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CF0B" w14:textId="6D0B1478" w:rsidR="005D65F7" w:rsidRPr="004A353E" w:rsidRDefault="004A353E" w:rsidP="00FC0BA4">
      <w:pPr>
        <w:spacing w:line="240" w:lineRule="auto"/>
        <w:rPr>
          <w:rFonts w:ascii="Arial" w:hAnsi="Arial" w:cs="Arial"/>
          <w:b/>
          <w:color w:val="0000FF"/>
          <w:sz w:val="32"/>
          <w:szCs w:val="24"/>
        </w:rPr>
      </w:pPr>
      <w:r w:rsidRPr="004A353E">
        <w:rPr>
          <w:rFonts w:ascii="Arial" w:hAnsi="Arial" w:cs="Arial"/>
          <w:b/>
          <w:color w:val="0000FF"/>
          <w:sz w:val="32"/>
          <w:szCs w:val="24"/>
        </w:rPr>
        <w:t xml:space="preserve">NIVEL 5º </w:t>
      </w:r>
      <w:r w:rsidR="00FC0BA4" w:rsidRPr="004A353E">
        <w:rPr>
          <w:rFonts w:ascii="Arial" w:hAnsi="Arial" w:cs="Arial"/>
          <w:b/>
          <w:color w:val="0000FF"/>
          <w:sz w:val="32"/>
          <w:szCs w:val="24"/>
        </w:rPr>
        <w:t>Programación del nivel Avanzado</w:t>
      </w:r>
    </w:p>
    <w:p w14:paraId="757EBF1F" w14:textId="108347E4" w:rsidR="0019283F" w:rsidRDefault="00963225" w:rsidP="00831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 w:rsidR="0019283F">
        <w:rPr>
          <w:rFonts w:ascii="Arial" w:hAnsi="Arial" w:cs="Arial"/>
          <w:sz w:val="24"/>
          <w:szCs w:val="24"/>
        </w:rPr>
        <w:t xml:space="preserve"> actividades didácticas </w:t>
      </w:r>
      <w:r w:rsidR="00831C29">
        <w:rPr>
          <w:rFonts w:ascii="Arial" w:hAnsi="Arial" w:cs="Arial"/>
          <w:sz w:val="24"/>
          <w:szCs w:val="24"/>
        </w:rPr>
        <w:t xml:space="preserve">del  grupo Avanzado </w:t>
      </w:r>
      <w:r w:rsidR="0019283F">
        <w:rPr>
          <w:rFonts w:ascii="Arial" w:hAnsi="Arial" w:cs="Arial"/>
          <w:sz w:val="24"/>
          <w:szCs w:val="24"/>
        </w:rPr>
        <w:t>están encaminadas a conseguir l</w:t>
      </w:r>
      <w:r w:rsidR="0030510F">
        <w:rPr>
          <w:rFonts w:ascii="Arial" w:hAnsi="Arial" w:cs="Arial"/>
          <w:sz w:val="24"/>
          <w:szCs w:val="24"/>
        </w:rPr>
        <w:t xml:space="preserve">os objetivos </w:t>
      </w:r>
      <w:r w:rsidR="00831C29">
        <w:rPr>
          <w:rFonts w:ascii="Arial" w:hAnsi="Arial" w:cs="Arial"/>
          <w:sz w:val="24"/>
          <w:szCs w:val="24"/>
        </w:rPr>
        <w:t>del nivel de español B1 del Marco Común Europeo de Referencia para las Lenguas (MCER)</w:t>
      </w:r>
      <w:r w:rsidR="00A1735B">
        <w:rPr>
          <w:rFonts w:ascii="Arial" w:hAnsi="Arial" w:cs="Arial"/>
          <w:sz w:val="24"/>
          <w:szCs w:val="24"/>
        </w:rPr>
        <w:t xml:space="preserve">. </w:t>
      </w:r>
      <w:r w:rsidR="00324C99">
        <w:rPr>
          <w:rFonts w:ascii="Arial" w:hAnsi="Arial" w:cs="Arial"/>
          <w:sz w:val="24"/>
          <w:szCs w:val="24"/>
        </w:rPr>
        <w:t>Con es</w:t>
      </w:r>
      <w:r w:rsidR="0030510F">
        <w:rPr>
          <w:rFonts w:ascii="Arial" w:hAnsi="Arial" w:cs="Arial"/>
          <w:sz w:val="24"/>
          <w:szCs w:val="24"/>
        </w:rPr>
        <w:t>t</w:t>
      </w:r>
      <w:r w:rsidR="00324C99">
        <w:rPr>
          <w:rFonts w:ascii="Arial" w:hAnsi="Arial" w:cs="Arial"/>
          <w:sz w:val="24"/>
          <w:szCs w:val="24"/>
        </w:rPr>
        <w:t>a finalidad, los contenidos gramaticales y temáticos se ajustan a los descriptores del MCER para dicho nivel.</w:t>
      </w:r>
    </w:p>
    <w:p w14:paraId="1A76F835" w14:textId="77777777" w:rsidR="00FC0BA4" w:rsidRDefault="00831C29" w:rsidP="00831C29">
      <w:pPr>
        <w:jc w:val="both"/>
        <w:rPr>
          <w:rFonts w:ascii="Arial" w:hAnsi="Arial" w:cs="Arial"/>
          <w:b/>
          <w:sz w:val="24"/>
          <w:szCs w:val="24"/>
        </w:rPr>
      </w:pPr>
      <w:r w:rsidRPr="00831C29">
        <w:rPr>
          <w:rFonts w:ascii="Arial" w:hAnsi="Arial" w:cs="Arial"/>
          <w:b/>
          <w:sz w:val="24"/>
          <w:szCs w:val="24"/>
        </w:rPr>
        <w:t>OBJETIVOS GENERALES</w:t>
      </w:r>
    </w:p>
    <w:p w14:paraId="32896595" w14:textId="6EB04B2A" w:rsidR="00E20311" w:rsidRPr="00E20311" w:rsidRDefault="00E20311" w:rsidP="00831C29">
      <w:pPr>
        <w:jc w:val="both"/>
        <w:rPr>
          <w:rFonts w:ascii="Arial" w:hAnsi="Arial" w:cs="Arial"/>
          <w:sz w:val="24"/>
          <w:szCs w:val="24"/>
        </w:rPr>
      </w:pPr>
      <w:r w:rsidRPr="00E20311">
        <w:rPr>
          <w:rFonts w:ascii="Arial" w:hAnsi="Arial" w:cs="Arial"/>
          <w:sz w:val="24"/>
          <w:szCs w:val="24"/>
        </w:rPr>
        <w:t>Es capaz de c</w:t>
      </w:r>
      <w:r>
        <w:rPr>
          <w:rFonts w:ascii="Arial" w:hAnsi="Arial" w:cs="Arial"/>
          <w:sz w:val="24"/>
          <w:szCs w:val="24"/>
        </w:rPr>
        <w:t>omprender los puntos principales de textos claros y en lengua estándar si tratan sobre cuestiones que le son conocidas, ya sea en situaciones sobre cuestiones de trabajo, de estudio o de ocio. Sabe desenvolverse en la mayor parte de las situaciones que pueden surgir durante un viaje por zonas donde se utiliza la lengua. Es capaz de producir textos sencillos y coherentes sobre temas que le son familiares o en los que tiene un interés personal. Puede describir experiencias, acontecimientos. Deseos y aspiraciones, así como justificar brevemente sus opiniones o explicar sus deseos.</w:t>
      </w:r>
    </w:p>
    <w:p w14:paraId="611CCB1D" w14:textId="77777777" w:rsidR="00FC0BA4" w:rsidRPr="006A54A6" w:rsidRDefault="00831C29" w:rsidP="005D65F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ESPECÍFICOS</w:t>
      </w:r>
    </w:p>
    <w:p w14:paraId="28A90AC7" w14:textId="77777777" w:rsidR="00FC0BA4" w:rsidRPr="00FC0BA4" w:rsidRDefault="00FC0BA4" w:rsidP="00831C29">
      <w:pPr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ESCUCHAR: Comprender las ideas principales cuando el discurso es claro y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normal, y se tratan asuntos cotidianos que tienen lugar en el trabajo, en la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escuela, durante el tiempo de ocio, etc. Comprender la idea principal de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muchos programas de radio o televisión que tratan temas actuales o asuntos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de interés personal o profesional, cuando la articulación es relativamente lenta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y clara.</w:t>
      </w:r>
    </w:p>
    <w:p w14:paraId="780F35B4" w14:textId="77777777" w:rsidR="00FC0BA4" w:rsidRDefault="00FC0BA4" w:rsidP="00831C29">
      <w:pPr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LEER: Comprender textos redactados en una lengua de uso habitual y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cotidiano o relacionado con el trabajo. Comprender la descripción de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acontecimientos, sentimientos y deseos en cartas o mensajes personales.</w:t>
      </w:r>
    </w:p>
    <w:p w14:paraId="7A8C2A2E" w14:textId="77777777" w:rsidR="00FC0BA4" w:rsidRPr="00FC0BA4" w:rsidRDefault="00FC0BA4" w:rsidP="00831C29">
      <w:pPr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CONVERSAR: Saber desenvolverse en casi todas las situaciones que se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presentan cuando se viaja a donde se habla esa lengua. Poder participar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espontáneamente en una conversación que trate temas cotidianos de interés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personal o que sean pertinentes para la vida diaria (por ejemplo, familia,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aficiones, trabajo, viajes y acontecimientos actuales).</w:t>
      </w:r>
    </w:p>
    <w:p w14:paraId="6E3B2736" w14:textId="77777777" w:rsidR="00FC0BA4" w:rsidRPr="00FC0BA4" w:rsidRDefault="00FC0BA4" w:rsidP="00831C29">
      <w:pPr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HABLAR: Saber enlazar frases de forma sencilla, con el fin de describir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experiencias y hechos, sus sueños, esperanzas y ambiciones. Poder explicar y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justificar brevemente sus opiniones y proyectos. Saber narrar una historia o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relato, la trama de un libro o película, y poder describir sus reacciones.</w:t>
      </w:r>
    </w:p>
    <w:p w14:paraId="099AA50E" w14:textId="77777777" w:rsidR="00E20311" w:rsidRDefault="00FC0BA4" w:rsidP="00E20311">
      <w:pPr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ESCRIBIR: Ser capaz de escribir textos sencillos y bien enlazados sobre temas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que le son conocidos o de interés personal. Poder escribir cartas personales</w:t>
      </w:r>
      <w:r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que describan experiencias e impresiones.</w:t>
      </w:r>
    </w:p>
    <w:p w14:paraId="342AED82" w14:textId="4BBADCDE" w:rsidR="00E20311" w:rsidRPr="00E20311" w:rsidRDefault="00E20311" w:rsidP="00E20311">
      <w:pPr>
        <w:jc w:val="both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b/>
          <w:sz w:val="24"/>
          <w:szCs w:val="24"/>
        </w:rPr>
        <w:lastRenderedPageBreak/>
        <w:t>CONTENIDO</w:t>
      </w:r>
      <w:r>
        <w:rPr>
          <w:rFonts w:ascii="Arial" w:hAnsi="Arial" w:cs="Arial"/>
          <w:b/>
          <w:sz w:val="24"/>
          <w:szCs w:val="24"/>
        </w:rPr>
        <w:t>S</w:t>
      </w:r>
      <w:r w:rsidRPr="00324C99">
        <w:rPr>
          <w:rFonts w:ascii="Arial" w:hAnsi="Arial" w:cs="Arial"/>
          <w:b/>
          <w:sz w:val="24"/>
          <w:szCs w:val="24"/>
        </w:rPr>
        <w:t xml:space="preserve"> GRAMATICAL</w:t>
      </w:r>
      <w:r>
        <w:rPr>
          <w:rFonts w:ascii="Arial" w:hAnsi="Arial" w:cs="Arial"/>
          <w:b/>
          <w:sz w:val="24"/>
          <w:szCs w:val="24"/>
        </w:rPr>
        <w:t>ES</w:t>
      </w:r>
      <w:r w:rsidRPr="00324C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609E5">
        <w:rPr>
          <w:rFonts w:ascii="Arial" w:hAnsi="Arial" w:cs="Arial"/>
          <w:b/>
          <w:sz w:val="24"/>
          <w:szCs w:val="24"/>
        </w:rPr>
        <w:t>DEL NIVEL AVANZADO</w:t>
      </w:r>
    </w:p>
    <w:p w14:paraId="6DE6648C" w14:textId="77777777" w:rsidR="00E20311" w:rsidRPr="00FD1DE1" w:rsidRDefault="00E20311" w:rsidP="00E20311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D1DE1">
        <w:rPr>
          <w:rFonts w:ascii="Arial" w:hAnsi="Arial" w:cs="Arial"/>
          <w:color w:val="auto"/>
        </w:rPr>
        <w:t>Ser/Estar.</w:t>
      </w:r>
    </w:p>
    <w:p w14:paraId="3AAC4446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>Los pasados: pretérito indefinido, pretérito perfecto, pretérito imperfecto.</w:t>
      </w:r>
    </w:p>
    <w:p w14:paraId="7DC3FD2E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Pretérito pluscuamperfecto de indicativo: Forma y uso. </w:t>
      </w:r>
    </w:p>
    <w:p w14:paraId="62D4C00D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>Imperativo: Forma y uso.</w:t>
      </w:r>
    </w:p>
    <w:p w14:paraId="16D893C2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Presente de Subjuntivo: verbos regulares e irregulares. </w:t>
      </w:r>
    </w:p>
    <w:p w14:paraId="0DA93593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Usos del subjuntivo. </w:t>
      </w:r>
    </w:p>
    <w:p w14:paraId="2F78EF71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Conectores del discurso: de consecuencia, de causa, temporales, organizativos. </w:t>
      </w:r>
    </w:p>
    <w:p w14:paraId="4D868DE1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Futuro compuesto de indicativo. </w:t>
      </w:r>
    </w:p>
    <w:p w14:paraId="3DFDC3AF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Hipótesis: con condicional, futuro simple y futuro compuesto. </w:t>
      </w:r>
    </w:p>
    <w:p w14:paraId="4B48ED56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Oraciones condicionales. </w:t>
      </w:r>
    </w:p>
    <w:p w14:paraId="47C5D123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Expresar probabilidad con subjuntivo: creo que, imagino que, quizás, puede ser, es probable que, etc. </w:t>
      </w:r>
    </w:p>
    <w:p w14:paraId="0AF4FDD7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Pronombres y adjetivos indefinidos. </w:t>
      </w:r>
    </w:p>
    <w:p w14:paraId="73BAD793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Expresiones de valoración con indicativo y subjuntivo. </w:t>
      </w:r>
    </w:p>
    <w:p w14:paraId="61ED24A0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Opinión. Expresar opinión: creo que, me parece que, en mi opinión, no creo que, etc. </w:t>
      </w:r>
    </w:p>
    <w:p w14:paraId="61A302A3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Preguntar la opinión. Expresar acuerdo y desacuerdo. </w:t>
      </w:r>
    </w:p>
    <w:p w14:paraId="45A9125D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Marcadores del discurso: en primer lugar, sin embargo, por último, etc. </w:t>
      </w:r>
    </w:p>
    <w:p w14:paraId="023249E3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Los relativos. </w:t>
      </w:r>
    </w:p>
    <w:p w14:paraId="5E49439C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Oraciones de relativo. </w:t>
      </w:r>
    </w:p>
    <w:p w14:paraId="3BB38FB7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Oraciones temporales. </w:t>
      </w:r>
    </w:p>
    <w:p w14:paraId="729D3A5E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Oraciones causales. </w:t>
      </w:r>
    </w:p>
    <w:p w14:paraId="14D50EA7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Oraciones consecutivas. </w:t>
      </w:r>
    </w:p>
    <w:p w14:paraId="4C9FE2BA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Oraciones de finalidad. </w:t>
      </w:r>
    </w:p>
    <w:p w14:paraId="2CC9CD0B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Pretérito perfecto de subjuntivo. </w:t>
      </w:r>
    </w:p>
    <w:p w14:paraId="54CBDFCF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>Pretérito imperfecto de subjuntivo</w:t>
      </w:r>
    </w:p>
    <w:p w14:paraId="2C55E69C" w14:textId="77777777" w:rsidR="00E20311" w:rsidRPr="00FD1DE1" w:rsidRDefault="00E20311" w:rsidP="00E20311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color w:val="auto"/>
        </w:rPr>
      </w:pPr>
      <w:r w:rsidRPr="00FD1DE1">
        <w:rPr>
          <w:rFonts w:ascii="Arial" w:hAnsi="Arial" w:cs="Arial"/>
          <w:color w:val="auto"/>
        </w:rPr>
        <w:t xml:space="preserve">Perífrasis verbales. </w:t>
      </w:r>
    </w:p>
    <w:p w14:paraId="767CC36A" w14:textId="77777777" w:rsidR="00E20311" w:rsidRPr="00FD1DE1" w:rsidRDefault="00E20311" w:rsidP="00E20311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>Preposiciones: por/ para.</w:t>
      </w:r>
    </w:p>
    <w:p w14:paraId="4EE4AF96" w14:textId="276D6692" w:rsidR="00FC0BA4" w:rsidRPr="00FD1DE1" w:rsidRDefault="00E20311" w:rsidP="002B25A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1DE1">
        <w:rPr>
          <w:rFonts w:ascii="Arial" w:hAnsi="Arial" w:cs="Arial"/>
          <w:b/>
          <w:sz w:val="24"/>
          <w:szCs w:val="24"/>
        </w:rPr>
        <w:t>CONTENIDOS TEMÁTICOS DEL NIVEL AVANZADO</w:t>
      </w:r>
      <w:r w:rsidR="00A1735B" w:rsidRPr="00FD1DE1">
        <w:rPr>
          <w:rFonts w:ascii="Arial" w:hAnsi="Arial" w:cs="Arial"/>
          <w:b/>
          <w:sz w:val="24"/>
          <w:szCs w:val="24"/>
        </w:rPr>
        <w:t xml:space="preserve"> (B1 del MCER)</w:t>
      </w:r>
    </w:p>
    <w:p w14:paraId="3630EFB9" w14:textId="77777777" w:rsidR="005D65F7" w:rsidRPr="00FD1DE1" w:rsidRDefault="005D65F7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 xml:space="preserve">1.- </w:t>
      </w:r>
      <w:r w:rsidR="00FC0BA4" w:rsidRPr="00FD1DE1">
        <w:rPr>
          <w:rFonts w:ascii="Arial" w:hAnsi="Arial" w:cs="Arial"/>
          <w:sz w:val="24"/>
          <w:szCs w:val="24"/>
        </w:rPr>
        <w:t>Cómo ere</w:t>
      </w:r>
      <w:r w:rsidR="001C3619" w:rsidRPr="00FD1DE1">
        <w:rPr>
          <w:rFonts w:ascii="Arial" w:hAnsi="Arial" w:cs="Arial"/>
          <w:sz w:val="24"/>
          <w:szCs w:val="24"/>
        </w:rPr>
        <w:t>s: el carácter de las personas.</w:t>
      </w:r>
    </w:p>
    <w:p w14:paraId="0E696B12" w14:textId="77777777" w:rsidR="005C18E6" w:rsidRPr="00FD1DE1" w:rsidRDefault="00FC0BA4" w:rsidP="00A5286B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>Presente de subjuntivo en los</w:t>
      </w:r>
      <w:r w:rsidR="0019283F" w:rsidRPr="00FD1DE1">
        <w:rPr>
          <w:rFonts w:ascii="Arial" w:hAnsi="Arial" w:cs="Arial"/>
          <w:sz w:val="24"/>
          <w:szCs w:val="24"/>
        </w:rPr>
        <w:t xml:space="preserve"> </w:t>
      </w:r>
      <w:r w:rsidRPr="00FD1DE1">
        <w:rPr>
          <w:rFonts w:ascii="Arial" w:hAnsi="Arial" w:cs="Arial"/>
          <w:sz w:val="24"/>
          <w:szCs w:val="24"/>
        </w:rPr>
        <w:t xml:space="preserve">verbos regulares e irregulares. Algunos usos del subjuntivo. </w:t>
      </w:r>
    </w:p>
    <w:p w14:paraId="7D3D435D" w14:textId="77777777" w:rsidR="00FC0BA4" w:rsidRPr="00FD1DE1" w:rsidRDefault="00FC0BA4" w:rsidP="00A5286B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>La expresión del deseo.</w:t>
      </w:r>
    </w:p>
    <w:p w14:paraId="324E3EF9" w14:textId="77777777" w:rsidR="0019283F" w:rsidRPr="00FD1DE1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>2.</w:t>
      </w:r>
      <w:r w:rsidR="0019283F" w:rsidRPr="00FD1DE1">
        <w:rPr>
          <w:rFonts w:ascii="Arial" w:hAnsi="Arial" w:cs="Arial"/>
          <w:sz w:val="24"/>
          <w:szCs w:val="24"/>
        </w:rPr>
        <w:t>-</w:t>
      </w:r>
      <w:r w:rsidRPr="00FD1DE1">
        <w:rPr>
          <w:rFonts w:ascii="Arial" w:hAnsi="Arial" w:cs="Arial"/>
          <w:sz w:val="24"/>
          <w:szCs w:val="24"/>
        </w:rPr>
        <w:t xml:space="preserve"> Cómo estás: los estados de ánimo. </w:t>
      </w:r>
    </w:p>
    <w:p w14:paraId="7ED2976B" w14:textId="77777777" w:rsidR="005C18E6" w:rsidRPr="00FD1DE1" w:rsidRDefault="00FC0BA4" w:rsidP="00A1735B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>Diferencias entre ser, estar y ponerse</w:t>
      </w:r>
      <w:r w:rsidR="0019283F" w:rsidRPr="00FD1DE1">
        <w:rPr>
          <w:rFonts w:ascii="Arial" w:hAnsi="Arial" w:cs="Arial"/>
          <w:sz w:val="24"/>
          <w:szCs w:val="24"/>
        </w:rPr>
        <w:t xml:space="preserve"> </w:t>
      </w:r>
      <w:r w:rsidRPr="00FD1DE1">
        <w:rPr>
          <w:rFonts w:ascii="Arial" w:hAnsi="Arial" w:cs="Arial"/>
          <w:sz w:val="24"/>
          <w:szCs w:val="24"/>
        </w:rPr>
        <w:t xml:space="preserve">+ adjetivo. Formación de contrarios en los adjetivos. </w:t>
      </w:r>
    </w:p>
    <w:p w14:paraId="7007D037" w14:textId="77777777" w:rsidR="00FC0BA4" w:rsidRPr="00FD1DE1" w:rsidRDefault="00FC0BA4" w:rsidP="00A1735B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>Expresar alegría, en</w:t>
      </w:r>
      <w:r w:rsidR="0019283F" w:rsidRPr="00FD1DE1">
        <w:rPr>
          <w:rFonts w:ascii="Arial" w:hAnsi="Arial" w:cs="Arial"/>
          <w:sz w:val="24"/>
          <w:szCs w:val="24"/>
        </w:rPr>
        <w:t>fado, nerviosismo, resignación…</w:t>
      </w:r>
    </w:p>
    <w:p w14:paraId="76CBC0FE" w14:textId="77777777" w:rsidR="002B25AC" w:rsidRPr="00FD1DE1" w:rsidRDefault="0019283F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t xml:space="preserve">3.- </w:t>
      </w:r>
      <w:r w:rsidR="00FC0BA4" w:rsidRPr="00FD1DE1">
        <w:rPr>
          <w:rFonts w:ascii="Arial" w:hAnsi="Arial" w:cs="Arial"/>
          <w:sz w:val="24"/>
          <w:szCs w:val="24"/>
        </w:rPr>
        <w:t xml:space="preserve">La pareja y los amigos. Selección de modo con opinión y posibilidad.  </w:t>
      </w:r>
    </w:p>
    <w:p w14:paraId="71DA50AC" w14:textId="77777777" w:rsidR="00A1735B" w:rsidRPr="00A1735B" w:rsidRDefault="00FC0BA4" w:rsidP="00A1735B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DE1">
        <w:rPr>
          <w:rFonts w:ascii="Arial" w:hAnsi="Arial" w:cs="Arial"/>
          <w:sz w:val="24"/>
          <w:szCs w:val="24"/>
        </w:rPr>
        <w:lastRenderedPageBreak/>
        <w:t>Subjuntivo e</w:t>
      </w:r>
      <w:r w:rsidRPr="00A1735B">
        <w:rPr>
          <w:rFonts w:ascii="Arial" w:hAnsi="Arial" w:cs="Arial"/>
          <w:sz w:val="24"/>
          <w:szCs w:val="24"/>
        </w:rPr>
        <w:t>n las expresiones de valoración. Posesivos tónicos y átonos:</w:t>
      </w:r>
      <w:r w:rsidR="0019283F" w:rsidRPr="00A1735B">
        <w:rPr>
          <w:rFonts w:ascii="Arial" w:hAnsi="Arial" w:cs="Arial"/>
          <w:sz w:val="24"/>
          <w:szCs w:val="24"/>
        </w:rPr>
        <w:t xml:space="preserve"> </w:t>
      </w:r>
      <w:r w:rsidRPr="00A1735B">
        <w:rPr>
          <w:rFonts w:ascii="Arial" w:hAnsi="Arial" w:cs="Arial"/>
          <w:sz w:val="24"/>
          <w:szCs w:val="24"/>
        </w:rPr>
        <w:t xml:space="preserve">colocación y restricciones de uso. </w:t>
      </w:r>
    </w:p>
    <w:p w14:paraId="2FCC2099" w14:textId="5F55C90C" w:rsidR="00FC0BA4" w:rsidRPr="00A1735B" w:rsidRDefault="00FC0BA4" w:rsidP="00A1735B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35B">
        <w:rPr>
          <w:rFonts w:ascii="Arial" w:hAnsi="Arial" w:cs="Arial"/>
          <w:sz w:val="24"/>
          <w:szCs w:val="24"/>
        </w:rPr>
        <w:t>Expresar afecto y desagrado. Disculparse y prometer.</w:t>
      </w:r>
    </w:p>
    <w:p w14:paraId="450B4C38" w14:textId="77777777" w:rsidR="0019283F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4.</w:t>
      </w:r>
      <w:r w:rsidR="0019283F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Las relaciones humanas y familiares. </w:t>
      </w:r>
    </w:p>
    <w:p w14:paraId="337E135B" w14:textId="77777777" w:rsidR="00A1735B" w:rsidRPr="00A1735B" w:rsidRDefault="00FC0BA4" w:rsidP="00A1735B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35B">
        <w:rPr>
          <w:rFonts w:ascii="Arial" w:hAnsi="Arial" w:cs="Arial"/>
          <w:sz w:val="24"/>
          <w:szCs w:val="24"/>
        </w:rPr>
        <w:t xml:space="preserve">Oraciones de relativo: usos para enfatizar y alternancia el que, la que, los que… Identificar y definir con el relativo. </w:t>
      </w:r>
    </w:p>
    <w:p w14:paraId="57FA65C4" w14:textId="06B96387" w:rsidR="00FC0BA4" w:rsidRPr="00A1735B" w:rsidRDefault="00FC0BA4" w:rsidP="00A1735B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35B">
        <w:rPr>
          <w:rFonts w:ascii="Arial" w:hAnsi="Arial" w:cs="Arial"/>
          <w:sz w:val="24"/>
          <w:szCs w:val="24"/>
        </w:rPr>
        <w:t>Presentarse de manera formal e informal.</w:t>
      </w:r>
    </w:p>
    <w:p w14:paraId="3C1EEE3D" w14:textId="77777777" w:rsidR="002B25AC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5.</w:t>
      </w:r>
      <w:r w:rsidR="0019283F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 educación: el sistema escolar, exámenes y calificaciones. </w:t>
      </w:r>
    </w:p>
    <w:p w14:paraId="09A6726E" w14:textId="77777777" w:rsidR="002B25AC" w:rsidRPr="002B25AC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 xml:space="preserve">Futuro simple. Usos del futuro. </w:t>
      </w:r>
    </w:p>
    <w:p w14:paraId="51809863" w14:textId="77777777" w:rsidR="00FC0BA4" w:rsidRPr="002B25AC" w:rsidRDefault="00FC0BA4" w:rsidP="002B25AC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Expresar acuerdo y desacuerdo.</w:t>
      </w:r>
    </w:p>
    <w:p w14:paraId="4D62F12B" w14:textId="77777777" w:rsidR="002B25AC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6.</w:t>
      </w:r>
      <w:r w:rsidR="0019283F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 Universidad: estudios, carreras y asignaturas. </w:t>
      </w:r>
    </w:p>
    <w:p w14:paraId="67CAEB57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 xml:space="preserve">Expresiones temporales de futuro. Perífrasis aspectuales de infinitivo. El verbo gustar y el verbo preferir con complemento oracional. </w:t>
      </w:r>
    </w:p>
    <w:p w14:paraId="6EB357F2" w14:textId="77777777" w:rsidR="00FC0BA4" w:rsidRPr="002B25AC" w:rsidRDefault="00FC0BA4" w:rsidP="002B25AC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 xml:space="preserve">Expresar planes e intenciones. </w:t>
      </w:r>
    </w:p>
    <w:p w14:paraId="7141DBF7" w14:textId="77777777" w:rsidR="0019283F" w:rsidRDefault="0019283F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FC0BA4" w:rsidRPr="00FC0BA4">
        <w:rPr>
          <w:rFonts w:ascii="Arial" w:hAnsi="Arial" w:cs="Arial"/>
          <w:sz w:val="24"/>
          <w:szCs w:val="24"/>
        </w:rPr>
        <w:t xml:space="preserve">Los bancos y el dinero. </w:t>
      </w:r>
    </w:p>
    <w:p w14:paraId="06A09915" w14:textId="77777777" w:rsidR="00FC0BA4" w:rsidRPr="00324C99" w:rsidRDefault="00FC0BA4" w:rsidP="00324C9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>Subordinadas temporales. Selección del modo en las subordinadas temporales.</w:t>
      </w:r>
    </w:p>
    <w:p w14:paraId="5A1D61F7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8.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Lo</w:t>
      </w:r>
      <w:r w:rsidR="005D65F7">
        <w:rPr>
          <w:rFonts w:ascii="Arial" w:hAnsi="Arial" w:cs="Arial"/>
          <w:sz w:val="24"/>
          <w:szCs w:val="24"/>
        </w:rPr>
        <w:t>s negocios: la economía y las em</w:t>
      </w:r>
      <w:r w:rsidRPr="00FC0BA4">
        <w:rPr>
          <w:rFonts w:ascii="Arial" w:hAnsi="Arial" w:cs="Arial"/>
          <w:sz w:val="24"/>
          <w:szCs w:val="24"/>
        </w:rPr>
        <w:t xml:space="preserve">presas. </w:t>
      </w:r>
    </w:p>
    <w:p w14:paraId="3444286F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 xml:space="preserve">Locuciones y adverbios de tiempo y cantidad. </w:t>
      </w:r>
    </w:p>
    <w:p w14:paraId="35CFECC9" w14:textId="77777777" w:rsidR="00FC0BA4" w:rsidRPr="002B25AC" w:rsidRDefault="00FC0BA4" w:rsidP="002B25AC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Pedir y dar información sobre el tiempo. Tranquilizar y consolar.</w:t>
      </w:r>
    </w:p>
    <w:p w14:paraId="04BBB949" w14:textId="77777777" w:rsidR="005D65F7" w:rsidRPr="005D65F7" w:rsidRDefault="005D65F7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</w:t>
      </w:r>
      <w:r w:rsidR="00FC0BA4" w:rsidRPr="005D65F7">
        <w:rPr>
          <w:rFonts w:ascii="Arial" w:hAnsi="Arial" w:cs="Arial"/>
          <w:sz w:val="24"/>
          <w:szCs w:val="24"/>
        </w:rPr>
        <w:t xml:space="preserve">El cuerpo y la higiene personal: las partes del cuerpo. El ciclo de la vida. </w:t>
      </w:r>
    </w:p>
    <w:p w14:paraId="30BFC5F7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 xml:space="preserve">El modo condicional. Usos del condicional. El condicional de cortesía. </w:t>
      </w:r>
    </w:p>
    <w:p w14:paraId="481A6128" w14:textId="77777777" w:rsidR="00FC0BA4" w:rsidRPr="002B25AC" w:rsidRDefault="00FC0BA4" w:rsidP="002B25A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Expresar esperanza. Pedir permiso y ayuda.</w:t>
      </w:r>
    </w:p>
    <w:p w14:paraId="370E1FDC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10.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 salud: los accidentes, las enfermedades, médicos y hospitales…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E91D14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 xml:space="preserve">Adverbios intensificadores. Colocación de los pronombres personales con el infinitivo. </w:t>
      </w:r>
    </w:p>
    <w:p w14:paraId="110D6029" w14:textId="77777777" w:rsidR="005D65F7" w:rsidRPr="002B25AC" w:rsidRDefault="00FC0BA4" w:rsidP="002B25AC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Expresar sensaciones físicas y anímicas. Desear mejoría.</w:t>
      </w:r>
    </w:p>
    <w:p w14:paraId="492EBAD8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11.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El ocio y el tiempo libre: aficiones y juegos. </w:t>
      </w:r>
    </w:p>
    <w:p w14:paraId="20C2C1EB" w14:textId="6EF4C835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Subordinadas de modo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>con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="00511F49">
        <w:rPr>
          <w:rFonts w:ascii="Arial" w:hAnsi="Arial" w:cs="Arial"/>
          <w:sz w:val="24"/>
          <w:szCs w:val="24"/>
        </w:rPr>
        <w:t>“</w:t>
      </w:r>
      <w:r w:rsidR="00143150">
        <w:rPr>
          <w:rFonts w:ascii="Arial" w:hAnsi="Arial" w:cs="Arial"/>
          <w:sz w:val="24"/>
          <w:szCs w:val="24"/>
        </w:rPr>
        <w:t>como</w:t>
      </w:r>
      <w:r w:rsidR="00511F49">
        <w:rPr>
          <w:rFonts w:ascii="Arial" w:hAnsi="Arial" w:cs="Arial"/>
          <w:sz w:val="24"/>
          <w:szCs w:val="24"/>
        </w:rPr>
        <w:t>”</w:t>
      </w:r>
      <w:r w:rsidR="00143150">
        <w:rPr>
          <w:rFonts w:ascii="Arial" w:hAnsi="Arial" w:cs="Arial"/>
          <w:sz w:val="24"/>
          <w:szCs w:val="24"/>
        </w:rPr>
        <w:t>.</w:t>
      </w:r>
      <w:r w:rsidR="00625D22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 xml:space="preserve">Subordinadas causales. Subordinadas de lugar. </w:t>
      </w:r>
    </w:p>
    <w:p w14:paraId="6A9618DA" w14:textId="77777777" w:rsidR="00FC0BA4" w:rsidRPr="001C3619" w:rsidRDefault="00FC0BA4" w:rsidP="001C361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Expresar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>habilidad.</w:t>
      </w:r>
    </w:p>
    <w:p w14:paraId="1B446426" w14:textId="77777777" w:rsidR="0019283F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12.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Las fiestas. </w:t>
      </w:r>
    </w:p>
    <w:p w14:paraId="29C2D06F" w14:textId="3F3A3FDB" w:rsidR="002B25AC" w:rsidRPr="001C3619" w:rsidRDefault="00324C99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C0BA4" w:rsidRPr="001C361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”</w:t>
      </w:r>
      <w:r w:rsidR="00FC0BA4" w:rsidRPr="001C3619">
        <w:rPr>
          <w:rFonts w:ascii="Arial" w:hAnsi="Arial" w:cs="Arial"/>
          <w:sz w:val="24"/>
          <w:szCs w:val="24"/>
        </w:rPr>
        <w:t xml:space="preserve"> como marca de reciprocidad. </w:t>
      </w:r>
      <w:r>
        <w:rPr>
          <w:rFonts w:ascii="Arial" w:hAnsi="Arial" w:cs="Arial"/>
          <w:sz w:val="24"/>
          <w:szCs w:val="24"/>
        </w:rPr>
        <w:t>“</w:t>
      </w:r>
      <w:r w:rsidR="00FC0BA4" w:rsidRPr="001C361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”</w:t>
      </w:r>
      <w:r w:rsidR="00FC0BA4" w:rsidRPr="001C3619">
        <w:rPr>
          <w:rFonts w:ascii="Arial" w:hAnsi="Arial" w:cs="Arial"/>
          <w:sz w:val="24"/>
          <w:szCs w:val="24"/>
        </w:rPr>
        <w:t xml:space="preserve"> en oraciones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="00FC0BA4" w:rsidRPr="001C3619">
        <w:rPr>
          <w:rFonts w:ascii="Arial" w:hAnsi="Arial" w:cs="Arial"/>
          <w:sz w:val="24"/>
          <w:szCs w:val="24"/>
        </w:rPr>
        <w:t xml:space="preserve">impersonales. </w:t>
      </w:r>
    </w:p>
    <w:p w14:paraId="31C308DE" w14:textId="77777777" w:rsidR="00FC0BA4" w:rsidRPr="002B25AC" w:rsidRDefault="00FC0BA4" w:rsidP="002B25AC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Expresar placer y diversión. La expresión del orden.</w:t>
      </w:r>
    </w:p>
    <w:p w14:paraId="2237FE9F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13.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Los medios de información: prensa, radio y televisión. </w:t>
      </w:r>
    </w:p>
    <w:p w14:paraId="592FE8A9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lastRenderedPageBreak/>
        <w:t>Oraciones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>consecutivas. Subordinadas de complemento directo con verbos de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 xml:space="preserve"> pensamiento. </w:t>
      </w:r>
    </w:p>
    <w:p w14:paraId="1DFD7F80" w14:textId="77777777" w:rsidR="00FC0BA4" w:rsidRPr="001C3619" w:rsidRDefault="00FC0BA4" w:rsidP="001C3619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Expresiones para valorar. Expresiones para concluir.</w:t>
      </w:r>
    </w:p>
    <w:p w14:paraId="21111EC1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14.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 comunicación entre las personas. </w:t>
      </w:r>
    </w:p>
    <w:p w14:paraId="28D59001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Oraciones condicionales.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 xml:space="preserve"> Conectores condicionales. </w:t>
      </w:r>
    </w:p>
    <w:p w14:paraId="2402518E" w14:textId="77777777" w:rsidR="00FC0BA4" w:rsidRPr="002B25AC" w:rsidRDefault="00FC0BA4" w:rsidP="002B25A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Expresar conocimiento y desconocimiento.</w:t>
      </w:r>
    </w:p>
    <w:p w14:paraId="07FF6A3D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15.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Los alimentos: frutas, verduras, legumbres, carne, pescado…</w:t>
      </w:r>
      <w:r w:rsidR="006A54A6">
        <w:rPr>
          <w:rFonts w:ascii="Arial" w:hAnsi="Arial" w:cs="Arial"/>
          <w:sz w:val="24"/>
          <w:szCs w:val="24"/>
        </w:rPr>
        <w:t xml:space="preserve"> </w:t>
      </w:r>
    </w:p>
    <w:p w14:paraId="6C9B5BBB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Imperativo.</w:t>
      </w:r>
      <w:r w:rsidR="005D65F7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 xml:space="preserve">Imperativos irregulares. Usos del imperativo. </w:t>
      </w:r>
    </w:p>
    <w:p w14:paraId="1F1B1045" w14:textId="77777777" w:rsidR="006A54A6" w:rsidRPr="002B25AC" w:rsidRDefault="00FC0BA4" w:rsidP="002B25A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Dar órdenes e</w:t>
      </w:r>
      <w:r w:rsidR="006A54A6" w:rsidRPr="002B25AC">
        <w:rPr>
          <w:rFonts w:ascii="Arial" w:hAnsi="Arial" w:cs="Arial"/>
          <w:sz w:val="24"/>
          <w:szCs w:val="24"/>
        </w:rPr>
        <w:t xml:space="preserve"> </w:t>
      </w:r>
      <w:r w:rsidR="005D65F7" w:rsidRPr="002B25AC">
        <w:rPr>
          <w:rFonts w:ascii="Arial" w:hAnsi="Arial" w:cs="Arial"/>
          <w:sz w:val="24"/>
          <w:szCs w:val="24"/>
        </w:rPr>
        <w:t xml:space="preserve">instrucciones </w:t>
      </w:r>
      <w:r w:rsidRPr="002B25AC">
        <w:rPr>
          <w:rFonts w:ascii="Arial" w:hAnsi="Arial" w:cs="Arial"/>
          <w:sz w:val="24"/>
          <w:szCs w:val="24"/>
        </w:rPr>
        <w:t>en imperativo.</w:t>
      </w:r>
    </w:p>
    <w:p w14:paraId="6C4BD9F1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16.</w:t>
      </w:r>
      <w:r w:rsidR="005D65F7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Comer y cocinar: tareas del hogar relacionadas con la acción de</w:t>
      </w:r>
      <w:r w:rsidR="006A54A6"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>comer.</w:t>
      </w:r>
      <w:r w:rsidR="006A54A6">
        <w:rPr>
          <w:rFonts w:ascii="Arial" w:hAnsi="Arial" w:cs="Arial"/>
          <w:sz w:val="24"/>
          <w:szCs w:val="24"/>
        </w:rPr>
        <w:t xml:space="preserve"> </w:t>
      </w:r>
      <w:r w:rsidRPr="00FC0BA4">
        <w:rPr>
          <w:rFonts w:ascii="Arial" w:hAnsi="Arial" w:cs="Arial"/>
          <w:sz w:val="24"/>
          <w:szCs w:val="24"/>
        </w:rPr>
        <w:t xml:space="preserve"> </w:t>
      </w:r>
    </w:p>
    <w:p w14:paraId="34F4D934" w14:textId="61A7349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 xml:space="preserve">Oraciones pasivas con </w:t>
      </w:r>
      <w:r w:rsidR="00A1735B">
        <w:rPr>
          <w:rFonts w:ascii="Arial" w:hAnsi="Arial" w:cs="Arial"/>
          <w:sz w:val="24"/>
          <w:szCs w:val="24"/>
        </w:rPr>
        <w:t>“</w:t>
      </w:r>
      <w:r w:rsidRPr="001C3619">
        <w:rPr>
          <w:rFonts w:ascii="Arial" w:hAnsi="Arial" w:cs="Arial"/>
          <w:sz w:val="24"/>
          <w:szCs w:val="24"/>
        </w:rPr>
        <w:t>se</w:t>
      </w:r>
      <w:r w:rsidR="00A1735B">
        <w:rPr>
          <w:rFonts w:ascii="Arial" w:hAnsi="Arial" w:cs="Arial"/>
          <w:sz w:val="24"/>
          <w:szCs w:val="24"/>
        </w:rPr>
        <w:t>”</w:t>
      </w:r>
      <w:r w:rsidRPr="001C3619">
        <w:rPr>
          <w:rFonts w:ascii="Arial" w:hAnsi="Arial" w:cs="Arial"/>
          <w:sz w:val="24"/>
          <w:szCs w:val="24"/>
        </w:rPr>
        <w:t xml:space="preserve">. Ordenadores del discurso. </w:t>
      </w:r>
    </w:p>
    <w:p w14:paraId="303D7409" w14:textId="5965ABCA" w:rsidR="006A54A6" w:rsidRPr="002B25AC" w:rsidRDefault="00FC0BA4" w:rsidP="002B25A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Dar instrucciones</w:t>
      </w:r>
      <w:r w:rsidR="006A54A6" w:rsidRPr="002B25AC">
        <w:rPr>
          <w:rFonts w:ascii="Arial" w:hAnsi="Arial" w:cs="Arial"/>
          <w:sz w:val="24"/>
          <w:szCs w:val="24"/>
        </w:rPr>
        <w:t xml:space="preserve"> </w:t>
      </w:r>
      <w:r w:rsidRPr="002B25AC">
        <w:rPr>
          <w:rFonts w:ascii="Arial" w:hAnsi="Arial" w:cs="Arial"/>
          <w:sz w:val="24"/>
          <w:szCs w:val="24"/>
        </w:rPr>
        <w:t xml:space="preserve">con </w:t>
      </w:r>
      <w:r w:rsidR="00A1735B">
        <w:rPr>
          <w:rFonts w:ascii="Arial" w:hAnsi="Arial" w:cs="Arial"/>
          <w:sz w:val="24"/>
          <w:szCs w:val="24"/>
        </w:rPr>
        <w:t>“</w:t>
      </w:r>
      <w:r w:rsidRPr="002B25AC">
        <w:rPr>
          <w:rFonts w:ascii="Arial" w:hAnsi="Arial" w:cs="Arial"/>
          <w:sz w:val="24"/>
          <w:szCs w:val="24"/>
        </w:rPr>
        <w:t>se</w:t>
      </w:r>
      <w:r w:rsidR="00A1735B">
        <w:rPr>
          <w:rFonts w:ascii="Arial" w:hAnsi="Arial" w:cs="Arial"/>
          <w:sz w:val="24"/>
          <w:szCs w:val="24"/>
        </w:rPr>
        <w:t>”</w:t>
      </w:r>
      <w:r w:rsidRPr="002B25AC">
        <w:rPr>
          <w:rFonts w:ascii="Arial" w:hAnsi="Arial" w:cs="Arial"/>
          <w:sz w:val="24"/>
          <w:szCs w:val="24"/>
        </w:rPr>
        <w:t xml:space="preserve"> impersonal.</w:t>
      </w:r>
    </w:p>
    <w:p w14:paraId="4099566F" w14:textId="77777777" w:rsidR="005D65F7" w:rsidRPr="005D65F7" w:rsidRDefault="005D65F7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17.- </w:t>
      </w:r>
      <w:r w:rsidR="00FC0BA4" w:rsidRPr="005D65F7">
        <w:rPr>
          <w:rFonts w:ascii="Arial" w:hAnsi="Arial" w:cs="Arial"/>
          <w:sz w:val="24"/>
          <w:szCs w:val="24"/>
        </w:rPr>
        <w:t xml:space="preserve">La cultura: literatura, música, arquitectura, arte… </w:t>
      </w:r>
    </w:p>
    <w:p w14:paraId="5595C002" w14:textId="1FF9EBB3" w:rsidR="002B25AC" w:rsidRPr="001C3619" w:rsidRDefault="00A1735B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Oraciones</w:t>
      </w:r>
      <w:r w:rsidR="00FC0BA4" w:rsidRPr="001C3619">
        <w:rPr>
          <w:rFonts w:ascii="Arial" w:hAnsi="Arial" w:cs="Arial"/>
          <w:sz w:val="24"/>
          <w:szCs w:val="24"/>
        </w:rPr>
        <w:t xml:space="preserve"> subordinadas de finalidad. </w:t>
      </w:r>
    </w:p>
    <w:p w14:paraId="6CF3E4D7" w14:textId="77777777" w:rsidR="00FC0BA4" w:rsidRPr="002B25AC" w:rsidRDefault="00FC0BA4" w:rsidP="002B25A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Prohibir y rechazar una prohibición.</w:t>
      </w:r>
    </w:p>
    <w:p w14:paraId="639EFD52" w14:textId="77777777" w:rsidR="005D65F7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18.</w:t>
      </w:r>
      <w:r w:rsidR="0019283F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El cine: los artistas y su público. </w:t>
      </w:r>
    </w:p>
    <w:p w14:paraId="65691E4F" w14:textId="39D73D68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Oraciones concesivas. Indicativo y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>subjuntivo en las oraciones concesivas. Conectores adversativos.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 xml:space="preserve"> </w:t>
      </w:r>
    </w:p>
    <w:p w14:paraId="0CBCAFA5" w14:textId="77777777" w:rsidR="00FC0BA4" w:rsidRPr="001C3619" w:rsidRDefault="00FC0BA4" w:rsidP="001C361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Proponer y sugerir.</w:t>
      </w:r>
    </w:p>
    <w:p w14:paraId="3DAAF27B" w14:textId="77777777" w:rsidR="002B25AC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19.</w:t>
      </w:r>
      <w:r w:rsidR="0019283F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De compras: ropa, calzado y materiales. </w:t>
      </w:r>
    </w:p>
    <w:p w14:paraId="62253299" w14:textId="77777777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>Pretérito pluscuamperfecto.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Pr="001C3619">
        <w:rPr>
          <w:rFonts w:ascii="Arial" w:hAnsi="Arial" w:cs="Arial"/>
          <w:sz w:val="24"/>
          <w:szCs w:val="24"/>
        </w:rPr>
        <w:t xml:space="preserve"> </w:t>
      </w:r>
    </w:p>
    <w:p w14:paraId="4812F039" w14:textId="77777777" w:rsidR="00FC0BA4" w:rsidRPr="002B25AC" w:rsidRDefault="00FC0BA4" w:rsidP="002B25A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Pedir información sobre las cosas y la cantidad.</w:t>
      </w:r>
    </w:p>
    <w:p w14:paraId="19968FFA" w14:textId="77777777" w:rsidR="0019283F" w:rsidRDefault="00FC0BA4" w:rsidP="002B2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BA4">
        <w:rPr>
          <w:rFonts w:ascii="Arial" w:hAnsi="Arial" w:cs="Arial"/>
          <w:sz w:val="24"/>
          <w:szCs w:val="24"/>
        </w:rPr>
        <w:t>20.</w:t>
      </w:r>
      <w:r w:rsidR="0019283F">
        <w:rPr>
          <w:rFonts w:ascii="Arial" w:hAnsi="Arial" w:cs="Arial"/>
          <w:sz w:val="24"/>
          <w:szCs w:val="24"/>
        </w:rPr>
        <w:t>-</w:t>
      </w:r>
      <w:r w:rsidRPr="00FC0BA4">
        <w:rPr>
          <w:rFonts w:ascii="Arial" w:hAnsi="Arial" w:cs="Arial"/>
          <w:sz w:val="24"/>
          <w:szCs w:val="24"/>
        </w:rPr>
        <w:t xml:space="preserve"> La moda: descripción de la ropa. </w:t>
      </w:r>
    </w:p>
    <w:p w14:paraId="401E386C" w14:textId="7567EE9C" w:rsidR="002B25AC" w:rsidRPr="001C3619" w:rsidRDefault="00FC0BA4" w:rsidP="001C361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3619">
        <w:rPr>
          <w:rFonts w:ascii="Arial" w:hAnsi="Arial" w:cs="Arial"/>
          <w:sz w:val="24"/>
          <w:szCs w:val="24"/>
        </w:rPr>
        <w:t xml:space="preserve">Adverbios en </w:t>
      </w:r>
      <w:r w:rsidR="00F72E77">
        <w:rPr>
          <w:rFonts w:ascii="Arial" w:hAnsi="Arial" w:cs="Arial"/>
          <w:sz w:val="24"/>
          <w:szCs w:val="24"/>
        </w:rPr>
        <w:t>“</w:t>
      </w:r>
      <w:r w:rsidRPr="001C3619">
        <w:rPr>
          <w:rFonts w:ascii="Arial" w:hAnsi="Arial" w:cs="Arial"/>
          <w:sz w:val="24"/>
          <w:szCs w:val="24"/>
        </w:rPr>
        <w:t>mente</w:t>
      </w:r>
      <w:r w:rsidR="00F72E77">
        <w:rPr>
          <w:rFonts w:ascii="Arial" w:hAnsi="Arial" w:cs="Arial"/>
          <w:sz w:val="24"/>
          <w:szCs w:val="24"/>
        </w:rPr>
        <w:t>”</w:t>
      </w:r>
      <w:r w:rsidRPr="001C3619">
        <w:rPr>
          <w:rFonts w:ascii="Arial" w:hAnsi="Arial" w:cs="Arial"/>
          <w:sz w:val="24"/>
          <w:szCs w:val="24"/>
        </w:rPr>
        <w:t>. Adverbios de</w:t>
      </w:r>
      <w:r w:rsidR="006A54A6" w:rsidRPr="001C3619">
        <w:rPr>
          <w:rFonts w:ascii="Arial" w:hAnsi="Arial" w:cs="Arial"/>
          <w:sz w:val="24"/>
          <w:szCs w:val="24"/>
        </w:rPr>
        <w:t xml:space="preserve"> </w:t>
      </w:r>
      <w:r w:rsidR="0019283F" w:rsidRPr="001C3619">
        <w:rPr>
          <w:rFonts w:ascii="Arial" w:hAnsi="Arial" w:cs="Arial"/>
          <w:sz w:val="24"/>
          <w:szCs w:val="24"/>
        </w:rPr>
        <w:t xml:space="preserve">modo. Adverbios </w:t>
      </w:r>
      <w:proofErr w:type="spellStart"/>
      <w:r w:rsidR="0019283F" w:rsidRPr="001C3619">
        <w:rPr>
          <w:rFonts w:ascii="Arial" w:hAnsi="Arial" w:cs="Arial"/>
          <w:sz w:val="24"/>
          <w:szCs w:val="24"/>
        </w:rPr>
        <w:t>focalizadores</w:t>
      </w:r>
      <w:proofErr w:type="spellEnd"/>
      <w:r w:rsidRPr="001C3619">
        <w:rPr>
          <w:rFonts w:ascii="Arial" w:hAnsi="Arial" w:cs="Arial"/>
          <w:sz w:val="24"/>
          <w:szCs w:val="24"/>
        </w:rPr>
        <w:t xml:space="preserve">. Adverbios excluyentes. </w:t>
      </w:r>
    </w:p>
    <w:p w14:paraId="76968E41" w14:textId="297FE384" w:rsidR="00A1735B" w:rsidRDefault="00FC0BA4" w:rsidP="00A1735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5AC">
        <w:rPr>
          <w:rFonts w:ascii="Arial" w:hAnsi="Arial" w:cs="Arial"/>
          <w:sz w:val="24"/>
          <w:szCs w:val="24"/>
        </w:rPr>
        <w:t>Pedir y aceptar disculpas</w:t>
      </w:r>
    </w:p>
    <w:p w14:paraId="7919B4C5" w14:textId="45C6EAA5" w:rsidR="00262175" w:rsidRDefault="00262175" w:rsidP="00A1735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METODOLOGÍA</w:t>
      </w:r>
    </w:p>
    <w:p w14:paraId="6AD2FE71" w14:textId="4A1E17B1" w:rsidR="00A1735B" w:rsidRPr="00A1735B" w:rsidRDefault="00DC148F" w:rsidP="00DC14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planificación de las clases</w:t>
      </w:r>
      <w:r w:rsidR="00262175">
        <w:rPr>
          <w:rFonts w:ascii="Arial" w:hAnsi="Arial" w:cs="Arial"/>
          <w:sz w:val="24"/>
          <w:szCs w:val="24"/>
        </w:rPr>
        <w:t xml:space="preserve">, </w:t>
      </w:r>
      <w:r w:rsidR="00F72E77">
        <w:rPr>
          <w:rFonts w:ascii="Arial" w:hAnsi="Arial" w:cs="Arial"/>
          <w:sz w:val="24"/>
          <w:szCs w:val="24"/>
        </w:rPr>
        <w:t>se tienen</w:t>
      </w:r>
      <w:r w:rsidR="00077679">
        <w:rPr>
          <w:rFonts w:ascii="Arial" w:hAnsi="Arial" w:cs="Arial"/>
          <w:sz w:val="24"/>
          <w:szCs w:val="24"/>
        </w:rPr>
        <w:t xml:space="preserve"> en cuenta </w:t>
      </w:r>
      <w:r w:rsidR="00143150">
        <w:rPr>
          <w:rFonts w:ascii="Arial" w:hAnsi="Arial" w:cs="Arial"/>
          <w:sz w:val="24"/>
          <w:szCs w:val="24"/>
        </w:rPr>
        <w:t xml:space="preserve">las </w:t>
      </w:r>
      <w:r w:rsidR="00077679">
        <w:rPr>
          <w:rFonts w:ascii="Arial" w:hAnsi="Arial" w:cs="Arial"/>
          <w:sz w:val="24"/>
          <w:szCs w:val="24"/>
        </w:rPr>
        <w:t>diferent</w:t>
      </w:r>
      <w:r w:rsidR="00143150">
        <w:rPr>
          <w:rFonts w:ascii="Arial" w:hAnsi="Arial" w:cs="Arial"/>
          <w:sz w:val="24"/>
          <w:szCs w:val="24"/>
        </w:rPr>
        <w:t>es circunstancias del alumnado respecto a</w:t>
      </w:r>
      <w:r w:rsidR="00CF2E2C">
        <w:rPr>
          <w:rFonts w:ascii="Arial" w:hAnsi="Arial" w:cs="Arial"/>
          <w:sz w:val="24"/>
          <w:szCs w:val="24"/>
        </w:rPr>
        <w:t>:</w:t>
      </w:r>
      <w:r w:rsidR="00143150">
        <w:rPr>
          <w:rFonts w:ascii="Arial" w:hAnsi="Arial" w:cs="Arial"/>
          <w:sz w:val="24"/>
          <w:szCs w:val="24"/>
        </w:rPr>
        <w:t xml:space="preserve"> </w:t>
      </w:r>
      <w:r w:rsidR="00F72E77">
        <w:rPr>
          <w:rFonts w:ascii="Arial" w:hAnsi="Arial" w:cs="Arial"/>
          <w:sz w:val="24"/>
          <w:szCs w:val="24"/>
        </w:rPr>
        <w:t>conocimientos previos de la lengua, nivel de estudio</w:t>
      </w:r>
      <w:r w:rsidR="00661CE9">
        <w:rPr>
          <w:rFonts w:ascii="Arial" w:hAnsi="Arial" w:cs="Arial"/>
          <w:sz w:val="24"/>
          <w:szCs w:val="24"/>
        </w:rPr>
        <w:t xml:space="preserve">, intereses temáticos... </w:t>
      </w:r>
      <w:r w:rsidR="0030510F">
        <w:rPr>
          <w:rFonts w:ascii="Arial" w:hAnsi="Arial" w:cs="Arial"/>
          <w:sz w:val="24"/>
          <w:szCs w:val="24"/>
        </w:rPr>
        <w:t xml:space="preserve">El grupo </w:t>
      </w:r>
      <w:r w:rsidR="00F72E77">
        <w:rPr>
          <w:rFonts w:ascii="Arial" w:hAnsi="Arial" w:cs="Arial"/>
          <w:sz w:val="24"/>
          <w:szCs w:val="24"/>
        </w:rPr>
        <w:t>es diverso y esto exige</w:t>
      </w:r>
      <w:r w:rsidR="00077679">
        <w:rPr>
          <w:rFonts w:ascii="Arial" w:hAnsi="Arial" w:cs="Arial"/>
          <w:sz w:val="24"/>
          <w:szCs w:val="24"/>
        </w:rPr>
        <w:t xml:space="preserve"> flexibilidad</w:t>
      </w:r>
      <w:r w:rsidR="00661CE9">
        <w:rPr>
          <w:rFonts w:ascii="Arial" w:hAnsi="Arial" w:cs="Arial"/>
          <w:sz w:val="24"/>
          <w:szCs w:val="24"/>
        </w:rPr>
        <w:t xml:space="preserve"> didáctica.</w:t>
      </w:r>
      <w:r w:rsidR="00581EE9">
        <w:rPr>
          <w:rFonts w:ascii="Arial" w:hAnsi="Arial" w:cs="Arial"/>
          <w:sz w:val="24"/>
          <w:szCs w:val="24"/>
        </w:rPr>
        <w:t xml:space="preserve"> </w:t>
      </w:r>
    </w:p>
    <w:p w14:paraId="6E0BCECE" w14:textId="2F955C33" w:rsidR="0030510F" w:rsidRDefault="00DC148F" w:rsidP="00324C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clases son impartidas por tres profesores</w:t>
      </w:r>
      <w:r w:rsidR="00F72E77">
        <w:rPr>
          <w:rFonts w:ascii="Arial" w:hAnsi="Arial" w:cs="Arial"/>
          <w:sz w:val="24"/>
          <w:szCs w:val="24"/>
        </w:rPr>
        <w:t>/as</w:t>
      </w:r>
      <w:r>
        <w:rPr>
          <w:rFonts w:ascii="Arial" w:hAnsi="Arial" w:cs="Arial"/>
          <w:sz w:val="24"/>
          <w:szCs w:val="24"/>
        </w:rPr>
        <w:t>,</w:t>
      </w:r>
      <w:r w:rsidR="00A5286B">
        <w:rPr>
          <w:rFonts w:ascii="Arial" w:hAnsi="Arial" w:cs="Arial"/>
          <w:sz w:val="24"/>
          <w:szCs w:val="24"/>
        </w:rPr>
        <w:t xml:space="preserve"> dos de ellos desarrollan actividades</w:t>
      </w:r>
      <w:r w:rsidR="00262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en las que se alterna </w:t>
      </w:r>
      <w:r w:rsidR="00A1735B" w:rsidRPr="00324C99">
        <w:rPr>
          <w:rFonts w:ascii="Arial" w:hAnsi="Arial" w:cs="Arial"/>
          <w:sz w:val="24"/>
          <w:szCs w:val="24"/>
        </w:rPr>
        <w:t xml:space="preserve">la gramática con </w:t>
      </w:r>
      <w:r w:rsidR="0009498E">
        <w:rPr>
          <w:rFonts w:ascii="Arial" w:hAnsi="Arial" w:cs="Arial"/>
          <w:sz w:val="24"/>
          <w:szCs w:val="24"/>
        </w:rPr>
        <w:t xml:space="preserve">lecturas, audios, escritos y conversación. </w:t>
      </w:r>
      <w:r w:rsidR="00661CE9">
        <w:rPr>
          <w:rFonts w:ascii="Arial" w:hAnsi="Arial" w:cs="Arial"/>
          <w:sz w:val="24"/>
          <w:szCs w:val="24"/>
        </w:rPr>
        <w:t xml:space="preserve">A estas clases se le dedican tres horas semanales. </w:t>
      </w:r>
      <w:r w:rsidR="00336A60">
        <w:rPr>
          <w:rFonts w:ascii="Arial" w:hAnsi="Arial" w:cs="Arial"/>
          <w:sz w:val="24"/>
          <w:szCs w:val="24"/>
        </w:rPr>
        <w:t>El tercer</w:t>
      </w:r>
      <w:r>
        <w:rPr>
          <w:rFonts w:ascii="Arial" w:hAnsi="Arial" w:cs="Arial"/>
          <w:sz w:val="24"/>
          <w:szCs w:val="24"/>
        </w:rPr>
        <w:t xml:space="preserve"> profesor</w:t>
      </w:r>
      <w:r w:rsidR="001C7D85">
        <w:rPr>
          <w:rFonts w:ascii="Arial" w:hAnsi="Arial" w:cs="Arial"/>
          <w:sz w:val="24"/>
          <w:szCs w:val="24"/>
        </w:rPr>
        <w:t>/a</w:t>
      </w:r>
      <w:r w:rsidR="0030510F">
        <w:rPr>
          <w:rFonts w:ascii="Arial" w:hAnsi="Arial" w:cs="Arial"/>
          <w:sz w:val="24"/>
          <w:szCs w:val="24"/>
        </w:rPr>
        <w:t xml:space="preserve"> se dedica</w:t>
      </w:r>
      <w:r w:rsidR="00336A60">
        <w:rPr>
          <w:rFonts w:ascii="Arial" w:hAnsi="Arial" w:cs="Arial"/>
          <w:sz w:val="24"/>
          <w:szCs w:val="24"/>
        </w:rPr>
        <w:t>, de forma específica,</w:t>
      </w:r>
      <w:r w:rsidR="003051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A5286B">
        <w:rPr>
          <w:rFonts w:ascii="Arial" w:hAnsi="Arial" w:cs="Arial"/>
          <w:sz w:val="24"/>
          <w:szCs w:val="24"/>
        </w:rPr>
        <w:t xml:space="preserve">fomentar la </w:t>
      </w:r>
      <w:r w:rsidR="0009498E">
        <w:rPr>
          <w:rFonts w:ascii="Arial" w:hAnsi="Arial" w:cs="Arial"/>
          <w:sz w:val="24"/>
          <w:szCs w:val="24"/>
        </w:rPr>
        <w:t>comunicación oral</w:t>
      </w:r>
      <w:r w:rsidR="0009043C">
        <w:rPr>
          <w:rFonts w:ascii="Arial" w:hAnsi="Arial" w:cs="Arial"/>
          <w:sz w:val="24"/>
          <w:szCs w:val="24"/>
        </w:rPr>
        <w:t xml:space="preserve"> en el aula, en clases </w:t>
      </w:r>
      <w:r w:rsidR="00FD1DE1">
        <w:rPr>
          <w:rFonts w:ascii="Arial" w:hAnsi="Arial" w:cs="Arial"/>
          <w:sz w:val="24"/>
          <w:szCs w:val="24"/>
        </w:rPr>
        <w:t>semanales de una hora</w:t>
      </w:r>
      <w:r w:rsidR="0030510F">
        <w:rPr>
          <w:rFonts w:ascii="Arial" w:hAnsi="Arial" w:cs="Arial"/>
          <w:sz w:val="24"/>
          <w:szCs w:val="24"/>
        </w:rPr>
        <w:t>.</w:t>
      </w:r>
    </w:p>
    <w:p w14:paraId="5E969930" w14:textId="35E8AA8B" w:rsidR="00A1735B" w:rsidRDefault="00A1735B" w:rsidP="00BB76BE">
      <w:pPr>
        <w:jc w:val="both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lastRenderedPageBreak/>
        <w:t xml:space="preserve">Tomando como base </w:t>
      </w:r>
      <w:r w:rsidR="00336A60">
        <w:rPr>
          <w:rFonts w:ascii="Arial" w:hAnsi="Arial" w:cs="Arial"/>
          <w:sz w:val="24"/>
          <w:szCs w:val="24"/>
        </w:rPr>
        <w:t>y objetivo</w:t>
      </w:r>
      <w:r w:rsidR="001609E5">
        <w:rPr>
          <w:rFonts w:ascii="Arial" w:hAnsi="Arial" w:cs="Arial"/>
          <w:sz w:val="24"/>
          <w:szCs w:val="24"/>
        </w:rPr>
        <w:t>s</w:t>
      </w:r>
      <w:r w:rsidR="00336A60">
        <w:rPr>
          <w:rFonts w:ascii="Arial" w:hAnsi="Arial" w:cs="Arial"/>
          <w:sz w:val="24"/>
          <w:szCs w:val="24"/>
        </w:rPr>
        <w:t xml:space="preserve"> </w:t>
      </w:r>
      <w:r w:rsidRPr="00324C99">
        <w:rPr>
          <w:rFonts w:ascii="Arial" w:hAnsi="Arial" w:cs="Arial"/>
          <w:sz w:val="24"/>
          <w:szCs w:val="24"/>
        </w:rPr>
        <w:t xml:space="preserve">los descriptores </w:t>
      </w:r>
      <w:r w:rsidR="00324C99">
        <w:rPr>
          <w:rFonts w:ascii="Arial" w:hAnsi="Arial" w:cs="Arial"/>
          <w:sz w:val="24"/>
          <w:szCs w:val="24"/>
        </w:rPr>
        <w:t>del MCER</w:t>
      </w:r>
      <w:r w:rsidR="00A748B3">
        <w:rPr>
          <w:rFonts w:ascii="Arial" w:hAnsi="Arial" w:cs="Arial"/>
          <w:sz w:val="24"/>
          <w:szCs w:val="24"/>
        </w:rPr>
        <w:t>,</w:t>
      </w:r>
      <w:r w:rsidR="00324C99">
        <w:rPr>
          <w:rFonts w:ascii="Arial" w:hAnsi="Arial" w:cs="Arial"/>
          <w:sz w:val="24"/>
          <w:szCs w:val="24"/>
        </w:rPr>
        <w:t xml:space="preserve"> anteriormente detallados</w:t>
      </w:r>
      <w:r w:rsidR="00A748B3">
        <w:rPr>
          <w:rFonts w:ascii="Arial" w:hAnsi="Arial" w:cs="Arial"/>
          <w:sz w:val="24"/>
          <w:szCs w:val="24"/>
        </w:rPr>
        <w:t>,</w:t>
      </w:r>
      <w:r w:rsidRPr="00324C99">
        <w:rPr>
          <w:rFonts w:ascii="Arial" w:hAnsi="Arial" w:cs="Arial"/>
          <w:sz w:val="24"/>
          <w:szCs w:val="24"/>
        </w:rPr>
        <w:t xml:space="preserve"> </w:t>
      </w:r>
      <w:r w:rsidR="00336A60">
        <w:rPr>
          <w:rFonts w:ascii="Arial" w:hAnsi="Arial" w:cs="Arial"/>
          <w:sz w:val="24"/>
          <w:szCs w:val="24"/>
        </w:rPr>
        <w:t>para la preparación de las clases</w:t>
      </w:r>
      <w:r w:rsidR="00DC148F">
        <w:rPr>
          <w:rFonts w:ascii="Arial" w:hAnsi="Arial" w:cs="Arial"/>
          <w:sz w:val="24"/>
          <w:szCs w:val="24"/>
        </w:rPr>
        <w:t xml:space="preserve"> </w:t>
      </w:r>
      <w:r w:rsidR="00595184">
        <w:rPr>
          <w:rFonts w:ascii="Arial" w:hAnsi="Arial" w:cs="Arial"/>
          <w:sz w:val="24"/>
          <w:szCs w:val="24"/>
        </w:rPr>
        <w:t>se utiliza</w:t>
      </w:r>
      <w:r w:rsidR="00E11DB8">
        <w:rPr>
          <w:rFonts w:ascii="Arial" w:hAnsi="Arial" w:cs="Arial"/>
          <w:sz w:val="24"/>
          <w:szCs w:val="24"/>
        </w:rPr>
        <w:t xml:space="preserve"> un </w:t>
      </w:r>
      <w:r w:rsidR="0030510F">
        <w:rPr>
          <w:rFonts w:ascii="Arial" w:hAnsi="Arial" w:cs="Arial"/>
          <w:sz w:val="24"/>
          <w:szCs w:val="24"/>
        </w:rPr>
        <w:t xml:space="preserve">manual </w:t>
      </w:r>
      <w:r w:rsidR="0009498E">
        <w:rPr>
          <w:rFonts w:ascii="Arial" w:hAnsi="Arial" w:cs="Arial"/>
          <w:sz w:val="24"/>
          <w:szCs w:val="24"/>
        </w:rPr>
        <w:t>de referencia</w:t>
      </w:r>
      <w:r w:rsidR="00661CE9">
        <w:rPr>
          <w:rFonts w:ascii="Arial" w:hAnsi="Arial" w:cs="Arial"/>
          <w:sz w:val="24"/>
          <w:szCs w:val="24"/>
        </w:rPr>
        <w:t xml:space="preserve">, </w:t>
      </w:r>
      <w:r w:rsidR="0009498E">
        <w:rPr>
          <w:rFonts w:ascii="Arial" w:hAnsi="Arial" w:cs="Arial"/>
          <w:sz w:val="24"/>
          <w:szCs w:val="24"/>
        </w:rPr>
        <w:t xml:space="preserve">así como </w:t>
      </w:r>
      <w:r w:rsidR="00595184">
        <w:rPr>
          <w:rFonts w:ascii="Arial" w:hAnsi="Arial" w:cs="Arial"/>
          <w:sz w:val="24"/>
          <w:szCs w:val="24"/>
        </w:rPr>
        <w:t>diferentes textos</w:t>
      </w:r>
      <w:r w:rsidR="001609E5">
        <w:rPr>
          <w:rFonts w:ascii="Arial" w:hAnsi="Arial" w:cs="Arial"/>
          <w:sz w:val="24"/>
          <w:szCs w:val="24"/>
        </w:rPr>
        <w:t xml:space="preserve">, </w:t>
      </w:r>
      <w:r w:rsidR="00D65D0D">
        <w:rPr>
          <w:rFonts w:ascii="Arial" w:hAnsi="Arial" w:cs="Arial"/>
          <w:sz w:val="24"/>
          <w:szCs w:val="24"/>
        </w:rPr>
        <w:t xml:space="preserve">manuales de gramática, </w:t>
      </w:r>
      <w:r w:rsidR="00336A60">
        <w:rPr>
          <w:rFonts w:ascii="Arial" w:hAnsi="Arial" w:cs="Arial"/>
          <w:sz w:val="24"/>
          <w:szCs w:val="24"/>
        </w:rPr>
        <w:t xml:space="preserve">lecturas, </w:t>
      </w:r>
      <w:r w:rsidR="00511F49">
        <w:rPr>
          <w:rFonts w:ascii="Arial" w:hAnsi="Arial" w:cs="Arial"/>
          <w:sz w:val="24"/>
          <w:szCs w:val="24"/>
        </w:rPr>
        <w:t>pruebas auditivas</w:t>
      </w:r>
      <w:r w:rsidR="0009498E">
        <w:rPr>
          <w:rFonts w:ascii="Arial" w:hAnsi="Arial" w:cs="Arial"/>
          <w:sz w:val="24"/>
          <w:szCs w:val="24"/>
        </w:rPr>
        <w:t xml:space="preserve"> </w:t>
      </w:r>
      <w:r w:rsidR="00E11DB8">
        <w:rPr>
          <w:rFonts w:ascii="Arial" w:hAnsi="Arial" w:cs="Arial"/>
          <w:sz w:val="24"/>
          <w:szCs w:val="24"/>
        </w:rPr>
        <w:t>y escritas</w:t>
      </w:r>
      <w:r w:rsidR="00595184">
        <w:rPr>
          <w:rFonts w:ascii="Arial" w:hAnsi="Arial" w:cs="Arial"/>
          <w:sz w:val="24"/>
          <w:szCs w:val="24"/>
        </w:rPr>
        <w:t>, acti</w:t>
      </w:r>
      <w:r w:rsidR="00E11DB8">
        <w:rPr>
          <w:rFonts w:ascii="Arial" w:hAnsi="Arial" w:cs="Arial"/>
          <w:sz w:val="24"/>
          <w:szCs w:val="24"/>
        </w:rPr>
        <w:t>vidades colaborativas y juegos extraídos de</w:t>
      </w:r>
      <w:r w:rsidR="00595184">
        <w:rPr>
          <w:rFonts w:ascii="Arial" w:hAnsi="Arial" w:cs="Arial"/>
          <w:sz w:val="24"/>
          <w:szCs w:val="24"/>
        </w:rPr>
        <w:t xml:space="preserve"> </w:t>
      </w:r>
      <w:r w:rsidR="00262175">
        <w:rPr>
          <w:rFonts w:ascii="Arial" w:hAnsi="Arial" w:cs="Arial"/>
          <w:sz w:val="24"/>
          <w:szCs w:val="24"/>
        </w:rPr>
        <w:t>Webs dedicadas a la enseñanza del español</w:t>
      </w:r>
      <w:r w:rsidR="00DC148F">
        <w:rPr>
          <w:rFonts w:ascii="Arial" w:hAnsi="Arial" w:cs="Arial"/>
          <w:sz w:val="24"/>
          <w:szCs w:val="24"/>
        </w:rPr>
        <w:t xml:space="preserve">. Los </w:t>
      </w:r>
      <w:r w:rsidRPr="00324C99">
        <w:rPr>
          <w:rFonts w:ascii="Arial" w:hAnsi="Arial" w:cs="Arial"/>
          <w:sz w:val="24"/>
          <w:szCs w:val="24"/>
        </w:rPr>
        <w:t>contenido</w:t>
      </w:r>
      <w:r w:rsidR="00DC148F">
        <w:rPr>
          <w:rFonts w:ascii="Arial" w:hAnsi="Arial" w:cs="Arial"/>
          <w:sz w:val="24"/>
          <w:szCs w:val="24"/>
        </w:rPr>
        <w:t>s</w:t>
      </w:r>
      <w:r w:rsidR="00F72E77">
        <w:rPr>
          <w:rFonts w:ascii="Arial" w:hAnsi="Arial" w:cs="Arial"/>
          <w:sz w:val="24"/>
          <w:szCs w:val="24"/>
        </w:rPr>
        <w:t xml:space="preserve"> temáticos y gramaticales </w:t>
      </w:r>
      <w:r w:rsidR="0009498E">
        <w:rPr>
          <w:rFonts w:ascii="Arial" w:hAnsi="Arial" w:cs="Arial"/>
          <w:sz w:val="24"/>
          <w:szCs w:val="24"/>
        </w:rPr>
        <w:t>se reparte</w:t>
      </w:r>
      <w:r w:rsidR="00DC148F">
        <w:rPr>
          <w:rFonts w:ascii="Arial" w:hAnsi="Arial" w:cs="Arial"/>
          <w:sz w:val="24"/>
          <w:szCs w:val="24"/>
        </w:rPr>
        <w:t>n entre</w:t>
      </w:r>
      <w:r w:rsidR="00262175">
        <w:rPr>
          <w:rFonts w:ascii="Arial" w:hAnsi="Arial" w:cs="Arial"/>
          <w:sz w:val="24"/>
          <w:szCs w:val="24"/>
        </w:rPr>
        <w:t xml:space="preserve"> los</w:t>
      </w:r>
      <w:r w:rsidR="00DC148F">
        <w:rPr>
          <w:rFonts w:ascii="Arial" w:hAnsi="Arial" w:cs="Arial"/>
          <w:sz w:val="24"/>
          <w:szCs w:val="24"/>
        </w:rPr>
        <w:t xml:space="preserve"> </w:t>
      </w:r>
      <w:r w:rsidR="00BB76BE">
        <w:rPr>
          <w:rFonts w:ascii="Arial" w:hAnsi="Arial" w:cs="Arial"/>
          <w:sz w:val="24"/>
          <w:szCs w:val="24"/>
        </w:rPr>
        <w:t>profesores</w:t>
      </w:r>
      <w:r w:rsidR="00A5286B">
        <w:rPr>
          <w:rFonts w:ascii="Arial" w:hAnsi="Arial" w:cs="Arial"/>
          <w:sz w:val="24"/>
          <w:szCs w:val="24"/>
        </w:rPr>
        <w:t xml:space="preserve">. </w:t>
      </w:r>
      <w:r w:rsidR="00595184">
        <w:rPr>
          <w:rFonts w:ascii="Arial" w:hAnsi="Arial" w:cs="Arial"/>
          <w:sz w:val="24"/>
          <w:szCs w:val="24"/>
        </w:rPr>
        <w:t>De esta forma</w:t>
      </w:r>
      <w:r w:rsidR="00077679">
        <w:rPr>
          <w:rFonts w:ascii="Arial" w:hAnsi="Arial" w:cs="Arial"/>
          <w:sz w:val="24"/>
          <w:szCs w:val="24"/>
        </w:rPr>
        <w:t>,</w:t>
      </w:r>
      <w:r w:rsidR="00BB76BE">
        <w:rPr>
          <w:rFonts w:ascii="Arial" w:hAnsi="Arial" w:cs="Arial"/>
          <w:sz w:val="24"/>
          <w:szCs w:val="24"/>
        </w:rPr>
        <w:t xml:space="preserve"> c</w:t>
      </w:r>
      <w:r w:rsidRPr="00324C99">
        <w:rPr>
          <w:rFonts w:ascii="Arial" w:hAnsi="Arial" w:cs="Arial"/>
          <w:sz w:val="24"/>
          <w:szCs w:val="24"/>
        </w:rPr>
        <w:t xml:space="preserve">ada </w:t>
      </w:r>
      <w:r w:rsidR="0009498E">
        <w:rPr>
          <w:rFonts w:ascii="Arial" w:hAnsi="Arial" w:cs="Arial"/>
          <w:sz w:val="24"/>
          <w:szCs w:val="24"/>
        </w:rPr>
        <w:t xml:space="preserve">profesor/a </w:t>
      </w:r>
      <w:r w:rsidR="00BB76BE">
        <w:rPr>
          <w:rFonts w:ascii="Arial" w:hAnsi="Arial" w:cs="Arial"/>
          <w:sz w:val="24"/>
          <w:szCs w:val="24"/>
        </w:rPr>
        <w:t>se dedica a una unidad completa y realiza</w:t>
      </w:r>
      <w:r w:rsidRPr="00324C99">
        <w:rPr>
          <w:rFonts w:ascii="Arial" w:hAnsi="Arial" w:cs="Arial"/>
          <w:sz w:val="24"/>
          <w:szCs w:val="24"/>
        </w:rPr>
        <w:t xml:space="preserve"> su trabajo </w:t>
      </w:r>
      <w:r w:rsidR="00BB76BE">
        <w:rPr>
          <w:rFonts w:ascii="Arial" w:hAnsi="Arial" w:cs="Arial"/>
          <w:sz w:val="24"/>
          <w:szCs w:val="24"/>
        </w:rPr>
        <w:t xml:space="preserve">con los ejercicios que considera oportunos. </w:t>
      </w:r>
      <w:r w:rsidR="00077679">
        <w:rPr>
          <w:rFonts w:ascii="Arial" w:hAnsi="Arial" w:cs="Arial"/>
          <w:sz w:val="24"/>
          <w:szCs w:val="24"/>
        </w:rPr>
        <w:t>El profesor de conversación, mediante</w:t>
      </w:r>
      <w:r w:rsidR="00F72E77">
        <w:rPr>
          <w:rFonts w:ascii="Arial" w:hAnsi="Arial" w:cs="Arial"/>
          <w:sz w:val="24"/>
          <w:szCs w:val="24"/>
        </w:rPr>
        <w:t xml:space="preserve"> diferentes activi</w:t>
      </w:r>
      <w:r w:rsidR="00595184">
        <w:rPr>
          <w:rFonts w:ascii="Arial" w:hAnsi="Arial" w:cs="Arial"/>
          <w:sz w:val="24"/>
          <w:szCs w:val="24"/>
        </w:rPr>
        <w:t>dades</w:t>
      </w:r>
      <w:r w:rsidR="00077679">
        <w:rPr>
          <w:rFonts w:ascii="Arial" w:hAnsi="Arial" w:cs="Arial"/>
          <w:sz w:val="24"/>
          <w:szCs w:val="24"/>
        </w:rPr>
        <w:t xml:space="preserve">,  </w:t>
      </w:r>
      <w:r w:rsidR="00661CE9">
        <w:rPr>
          <w:rFonts w:ascii="Arial" w:hAnsi="Arial" w:cs="Arial"/>
          <w:sz w:val="24"/>
          <w:szCs w:val="24"/>
        </w:rPr>
        <w:t>trabaja sobre los temas de interés en el nivel.</w:t>
      </w:r>
    </w:p>
    <w:p w14:paraId="4D9E6542" w14:textId="77777777" w:rsidR="0085283E" w:rsidRDefault="00E11DB8" w:rsidP="0030510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1DB8">
        <w:rPr>
          <w:rFonts w:ascii="Arial" w:hAnsi="Arial" w:cs="Arial"/>
          <w:b/>
          <w:sz w:val="24"/>
          <w:szCs w:val="24"/>
        </w:rPr>
        <w:t>Manual de Referencia</w:t>
      </w:r>
      <w:bookmarkStart w:id="0" w:name="_GoBack"/>
      <w:bookmarkEnd w:id="0"/>
    </w:p>
    <w:p w14:paraId="39E35776" w14:textId="11D50DAC" w:rsidR="00E11DB8" w:rsidRPr="0085283E" w:rsidRDefault="003F3BEE" w:rsidP="0030510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Gente h</w:t>
      </w:r>
      <w:r w:rsidR="0085283E">
        <w:rPr>
          <w:rFonts w:ascii="Arial" w:hAnsi="Arial" w:cs="Arial"/>
          <w:sz w:val="24"/>
          <w:szCs w:val="24"/>
        </w:rPr>
        <w:t>oy 2. Ed.</w:t>
      </w:r>
      <w:r w:rsidR="00475254">
        <w:rPr>
          <w:rFonts w:ascii="Arial" w:hAnsi="Arial" w:cs="Arial"/>
          <w:sz w:val="24"/>
          <w:szCs w:val="24"/>
        </w:rPr>
        <w:t xml:space="preserve"> Difusión</w:t>
      </w:r>
    </w:p>
    <w:p w14:paraId="125E5068" w14:textId="08CB8CC1" w:rsidR="00E11DB8" w:rsidRPr="00E11DB8" w:rsidRDefault="00E11DB8" w:rsidP="003051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C2B9A3" w14:textId="1A6D765B" w:rsidR="00F72E77" w:rsidRDefault="00F72E77" w:rsidP="00BB76BE">
      <w:pPr>
        <w:jc w:val="both"/>
        <w:rPr>
          <w:rFonts w:ascii="Arial" w:hAnsi="Arial" w:cs="Arial"/>
          <w:sz w:val="24"/>
          <w:szCs w:val="24"/>
        </w:rPr>
      </w:pPr>
    </w:p>
    <w:p w14:paraId="7C587502" w14:textId="77777777" w:rsidR="00F72E77" w:rsidRDefault="00F72E77" w:rsidP="00BB76BE">
      <w:pPr>
        <w:jc w:val="both"/>
        <w:rPr>
          <w:rFonts w:ascii="Arial" w:hAnsi="Arial" w:cs="Arial"/>
          <w:sz w:val="24"/>
          <w:szCs w:val="24"/>
        </w:rPr>
      </w:pPr>
    </w:p>
    <w:sectPr w:rsidR="00F72E7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3C74" w14:textId="77777777" w:rsidR="00FD1DE1" w:rsidRDefault="00FD1DE1" w:rsidP="006A54A6">
      <w:pPr>
        <w:spacing w:after="0" w:line="240" w:lineRule="auto"/>
      </w:pPr>
      <w:r>
        <w:separator/>
      </w:r>
    </w:p>
  </w:endnote>
  <w:endnote w:type="continuationSeparator" w:id="0">
    <w:p w14:paraId="03C8943E" w14:textId="77777777" w:rsidR="00FD1DE1" w:rsidRDefault="00FD1DE1" w:rsidP="006A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12949"/>
      <w:docPartObj>
        <w:docPartGallery w:val="Page Numbers (Bottom of Page)"/>
        <w:docPartUnique/>
      </w:docPartObj>
    </w:sdtPr>
    <w:sdtEndPr/>
    <w:sdtContent>
      <w:p w14:paraId="2EEE9224" w14:textId="78ABC5F0" w:rsidR="00FD1DE1" w:rsidRDefault="00FD1D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3E">
          <w:rPr>
            <w:noProof/>
          </w:rPr>
          <w:t>1</w:t>
        </w:r>
        <w:r>
          <w:fldChar w:fldCharType="end"/>
        </w:r>
        <w:r>
          <w:t xml:space="preserve">   Programación Nivel Avanzado</w:t>
        </w:r>
        <w:r w:rsidR="004A353E">
          <w:t xml:space="preserve"> 2023 - 2024</w:t>
        </w:r>
      </w:p>
    </w:sdtContent>
  </w:sdt>
  <w:p w14:paraId="11693058" w14:textId="77777777" w:rsidR="00FD1DE1" w:rsidRDefault="00FD1D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065F8" w14:textId="77777777" w:rsidR="00FD1DE1" w:rsidRDefault="00FD1DE1" w:rsidP="006A54A6">
      <w:pPr>
        <w:spacing w:after="0" w:line="240" w:lineRule="auto"/>
      </w:pPr>
      <w:r>
        <w:separator/>
      </w:r>
    </w:p>
  </w:footnote>
  <w:footnote w:type="continuationSeparator" w:id="0">
    <w:p w14:paraId="65A45952" w14:textId="77777777" w:rsidR="00FD1DE1" w:rsidRDefault="00FD1DE1" w:rsidP="006A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4FB"/>
    <w:multiLevelType w:val="hybridMultilevel"/>
    <w:tmpl w:val="3D88F8A6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5127"/>
    <w:multiLevelType w:val="hybridMultilevel"/>
    <w:tmpl w:val="C66EEE80"/>
    <w:lvl w:ilvl="0" w:tplc="6666E7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0D35"/>
    <w:multiLevelType w:val="hybridMultilevel"/>
    <w:tmpl w:val="CE483B4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318CC"/>
    <w:multiLevelType w:val="hybridMultilevel"/>
    <w:tmpl w:val="E9F2AA80"/>
    <w:lvl w:ilvl="0" w:tplc="333E216E">
      <w:start w:val="1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2B5B5E"/>
    <w:multiLevelType w:val="hybridMultilevel"/>
    <w:tmpl w:val="B7D626F8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7E7D"/>
    <w:multiLevelType w:val="hybridMultilevel"/>
    <w:tmpl w:val="8EB8D0F0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5E13"/>
    <w:multiLevelType w:val="hybridMultilevel"/>
    <w:tmpl w:val="8B441C2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4170"/>
    <w:multiLevelType w:val="hybridMultilevel"/>
    <w:tmpl w:val="BC523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B2C2B"/>
    <w:multiLevelType w:val="hybridMultilevel"/>
    <w:tmpl w:val="2BF4814E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B5C72"/>
    <w:multiLevelType w:val="hybridMultilevel"/>
    <w:tmpl w:val="A730538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56498"/>
    <w:multiLevelType w:val="hybridMultilevel"/>
    <w:tmpl w:val="CAFEEE0A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465ED"/>
    <w:multiLevelType w:val="hybridMultilevel"/>
    <w:tmpl w:val="1AF45474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80A92"/>
    <w:multiLevelType w:val="hybridMultilevel"/>
    <w:tmpl w:val="21A4E64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A665F"/>
    <w:multiLevelType w:val="hybridMultilevel"/>
    <w:tmpl w:val="22AEB816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B66CF"/>
    <w:multiLevelType w:val="hybridMultilevel"/>
    <w:tmpl w:val="A9745BF2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E14BE"/>
    <w:multiLevelType w:val="hybridMultilevel"/>
    <w:tmpl w:val="DC569162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15E80"/>
    <w:multiLevelType w:val="hybridMultilevel"/>
    <w:tmpl w:val="43186790"/>
    <w:lvl w:ilvl="0" w:tplc="333E216E">
      <w:start w:val="1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C1115B6"/>
    <w:multiLevelType w:val="hybridMultilevel"/>
    <w:tmpl w:val="3C947D6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F20FC"/>
    <w:multiLevelType w:val="hybridMultilevel"/>
    <w:tmpl w:val="5AE6C39A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7527F"/>
    <w:multiLevelType w:val="hybridMultilevel"/>
    <w:tmpl w:val="30EC29C8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17499"/>
    <w:multiLevelType w:val="hybridMultilevel"/>
    <w:tmpl w:val="ACFCF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B0299"/>
    <w:multiLevelType w:val="hybridMultilevel"/>
    <w:tmpl w:val="A8CE7CA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21882"/>
    <w:multiLevelType w:val="hybridMultilevel"/>
    <w:tmpl w:val="73CCD642"/>
    <w:lvl w:ilvl="0" w:tplc="890E85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B51E3"/>
    <w:multiLevelType w:val="hybridMultilevel"/>
    <w:tmpl w:val="80861314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C537F"/>
    <w:multiLevelType w:val="hybridMultilevel"/>
    <w:tmpl w:val="07000D06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0040D"/>
    <w:multiLevelType w:val="hybridMultilevel"/>
    <w:tmpl w:val="FACAD93C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A1DDC"/>
    <w:multiLevelType w:val="hybridMultilevel"/>
    <w:tmpl w:val="583EAA5A"/>
    <w:lvl w:ilvl="0" w:tplc="333E216E">
      <w:start w:val="1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90D46FD"/>
    <w:multiLevelType w:val="hybridMultilevel"/>
    <w:tmpl w:val="1752F376"/>
    <w:lvl w:ilvl="0" w:tplc="333E21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82EE9"/>
    <w:multiLevelType w:val="hybridMultilevel"/>
    <w:tmpl w:val="B018341E"/>
    <w:lvl w:ilvl="0" w:tplc="333E216E">
      <w:start w:val="1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0"/>
  </w:num>
  <w:num w:numId="5">
    <w:abstractNumId w:val="24"/>
  </w:num>
  <w:num w:numId="6">
    <w:abstractNumId w:val="2"/>
  </w:num>
  <w:num w:numId="7">
    <w:abstractNumId w:val="19"/>
  </w:num>
  <w:num w:numId="8">
    <w:abstractNumId w:val="14"/>
  </w:num>
  <w:num w:numId="9">
    <w:abstractNumId w:val="23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26"/>
  </w:num>
  <w:num w:numId="16">
    <w:abstractNumId w:val="3"/>
  </w:num>
  <w:num w:numId="17">
    <w:abstractNumId w:val="16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  <w:num w:numId="22">
    <w:abstractNumId w:val="28"/>
  </w:num>
  <w:num w:numId="23">
    <w:abstractNumId w:val="4"/>
  </w:num>
  <w:num w:numId="24">
    <w:abstractNumId w:val="27"/>
  </w:num>
  <w:num w:numId="25">
    <w:abstractNumId w:val="17"/>
  </w:num>
  <w:num w:numId="26">
    <w:abstractNumId w:val="8"/>
  </w:num>
  <w:num w:numId="27">
    <w:abstractNumId w:val="1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A4"/>
    <w:rsid w:val="00077679"/>
    <w:rsid w:val="0009043C"/>
    <w:rsid w:val="0009498E"/>
    <w:rsid w:val="00143150"/>
    <w:rsid w:val="001609E5"/>
    <w:rsid w:val="0019283F"/>
    <w:rsid w:val="001C3619"/>
    <w:rsid w:val="001C7D85"/>
    <w:rsid w:val="00262175"/>
    <w:rsid w:val="00281542"/>
    <w:rsid w:val="002B25AC"/>
    <w:rsid w:val="002E5873"/>
    <w:rsid w:val="0030510F"/>
    <w:rsid w:val="00324C99"/>
    <w:rsid w:val="00336A60"/>
    <w:rsid w:val="003A6D8F"/>
    <w:rsid w:val="003F3BEE"/>
    <w:rsid w:val="00475254"/>
    <w:rsid w:val="004A353E"/>
    <w:rsid w:val="00511F49"/>
    <w:rsid w:val="00581EE9"/>
    <w:rsid w:val="00595184"/>
    <w:rsid w:val="005C18E6"/>
    <w:rsid w:val="005D65F7"/>
    <w:rsid w:val="00625D22"/>
    <w:rsid w:val="00661CE9"/>
    <w:rsid w:val="006A54A6"/>
    <w:rsid w:val="00810130"/>
    <w:rsid w:val="00831C29"/>
    <w:rsid w:val="0085283E"/>
    <w:rsid w:val="00963225"/>
    <w:rsid w:val="00A1735B"/>
    <w:rsid w:val="00A5286B"/>
    <w:rsid w:val="00A748B3"/>
    <w:rsid w:val="00BB76BE"/>
    <w:rsid w:val="00BE45B1"/>
    <w:rsid w:val="00CF2E2C"/>
    <w:rsid w:val="00D65D0D"/>
    <w:rsid w:val="00DC148F"/>
    <w:rsid w:val="00E11DB8"/>
    <w:rsid w:val="00E20311"/>
    <w:rsid w:val="00EA5BF3"/>
    <w:rsid w:val="00F72E77"/>
    <w:rsid w:val="00FC0BA4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B7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4A6"/>
  </w:style>
  <w:style w:type="paragraph" w:styleId="Piedepgina">
    <w:name w:val="footer"/>
    <w:basedOn w:val="Normal"/>
    <w:link w:val="PiedepginaCar"/>
    <w:uiPriority w:val="99"/>
    <w:unhideWhenUsed/>
    <w:rsid w:val="006A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4A6"/>
  </w:style>
  <w:style w:type="paragraph" w:styleId="Prrafodelista">
    <w:name w:val="List Paragraph"/>
    <w:basedOn w:val="Normal"/>
    <w:uiPriority w:val="34"/>
    <w:qFormat/>
    <w:rsid w:val="005D65F7"/>
    <w:pPr>
      <w:ind w:left="720"/>
      <w:contextualSpacing/>
    </w:pPr>
  </w:style>
  <w:style w:type="paragraph" w:customStyle="1" w:styleId="Default">
    <w:name w:val="Default"/>
    <w:rsid w:val="001431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4A6"/>
  </w:style>
  <w:style w:type="paragraph" w:styleId="Piedepgina">
    <w:name w:val="footer"/>
    <w:basedOn w:val="Normal"/>
    <w:link w:val="PiedepginaCar"/>
    <w:uiPriority w:val="99"/>
    <w:unhideWhenUsed/>
    <w:rsid w:val="006A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4A6"/>
  </w:style>
  <w:style w:type="paragraph" w:styleId="Prrafodelista">
    <w:name w:val="List Paragraph"/>
    <w:basedOn w:val="Normal"/>
    <w:uiPriority w:val="34"/>
    <w:qFormat/>
    <w:rsid w:val="005D65F7"/>
    <w:pPr>
      <w:ind w:left="720"/>
      <w:contextualSpacing/>
    </w:pPr>
  </w:style>
  <w:style w:type="paragraph" w:customStyle="1" w:styleId="Default">
    <w:name w:val="Default"/>
    <w:rsid w:val="001431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C15D-270A-479E-99F5-834D9124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Teófilo Portillo Rodríguez</dc:creator>
  <cp:lastModifiedBy>Teófilo Portillo Rodríguez</cp:lastModifiedBy>
  <cp:revision>5</cp:revision>
  <dcterms:created xsi:type="dcterms:W3CDTF">2024-03-31T19:40:00Z</dcterms:created>
  <dcterms:modified xsi:type="dcterms:W3CDTF">2024-04-19T17:42:00Z</dcterms:modified>
</cp:coreProperties>
</file>