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08" w:rsidRPr="00A92908" w:rsidRDefault="00A92908" w:rsidP="00A929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0"/>
          <w:lang w:eastAsia="es-ES"/>
        </w:rPr>
      </w:pPr>
      <w:r w:rsidRPr="00A92908">
        <w:rPr>
          <w:rFonts w:ascii="Arial" w:eastAsia="Times New Roman" w:hAnsi="Arial" w:cs="Arial"/>
          <w:b/>
          <w:color w:val="000000"/>
          <w:sz w:val="28"/>
          <w:szCs w:val="20"/>
          <w:lang w:eastAsia="es-ES"/>
        </w:rPr>
        <w:t>EJERCICIO SOBRE EL USO  DE VERBOS</w:t>
      </w:r>
      <w:r>
        <w:rPr>
          <w:rFonts w:ascii="Arial" w:eastAsia="Times New Roman" w:hAnsi="Arial" w:cs="Arial"/>
          <w:b/>
          <w:color w:val="000000"/>
          <w:sz w:val="28"/>
          <w:szCs w:val="20"/>
          <w:lang w:eastAsia="es-ES"/>
        </w:rPr>
        <w:t xml:space="preserve">  (Inicial y Medio)</w:t>
      </w:r>
      <w:bookmarkStart w:id="0" w:name="_GoBack"/>
      <w:bookmarkEnd w:id="0"/>
    </w:p>
    <w:p w:rsidR="00A92908" w:rsidRDefault="00A92908" w:rsidP="00A929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</w:p>
    <w:p w:rsidR="00A92908" w:rsidRPr="00850E73" w:rsidRDefault="00A92908" w:rsidP="00A929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850E7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EJERCICIO 1</w:t>
      </w:r>
    </w:p>
    <w:p w:rsidR="00A92908" w:rsidRPr="00850E73" w:rsidRDefault="00A92908" w:rsidP="00A9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Hoy Luis y María (comer)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56.95pt;height:18.15pt" o:ole="">
            <v:imagedata r:id="rId6" o:title=""/>
          </v:shape>
          <w:control r:id="rId7" w:name="HTMLText15" w:shapeid="_x0000_i1096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con nosotros.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verbo con terminación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er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, 3ª persona plural →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…en</w:t>
      </w:r>
    </w:p>
    <w:p w:rsidR="00A92908" w:rsidRPr="00850E73" w:rsidRDefault="00A92908" w:rsidP="00A9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¿Desde cuándo (cantar/tú)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95" type="#_x0000_t75" style="width:56.95pt;height:18.15pt" o:ole="">
            <v:imagedata r:id="rId6" o:title=""/>
          </v:shape>
          <w:control r:id="rId8" w:name="HTMLText14" w:shapeid="_x0000_i1095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el coro?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verbo con terminación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ar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, 2ª persona singular →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…as</w:t>
      </w:r>
    </w:p>
    <w:p w:rsidR="00A92908" w:rsidRPr="00850E73" w:rsidRDefault="00A92908" w:rsidP="00A9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(sacudir/yo)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94" type="#_x0000_t75" style="width:56.95pt;height:18.15pt" o:ole="">
            <v:imagedata r:id="rId6" o:title=""/>
          </v:shape>
          <w:control r:id="rId9" w:name="HTMLText13" w:shapeid="_x0000_i1094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el mantel.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verbo con terminación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ir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, 1ª persona singular →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…o</w:t>
      </w:r>
    </w:p>
    <w:p w:rsidR="00A92908" w:rsidRPr="00850E73" w:rsidRDefault="00A92908" w:rsidP="00A9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(patinar/nosotros)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93" type="#_x0000_t75" style="width:56.95pt;height:18.15pt" o:ole="">
            <v:imagedata r:id="rId6" o:title=""/>
          </v:shape>
          <w:control r:id="rId10" w:name="HTMLText12" w:shapeid="_x0000_i1093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como profesionales.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verbo con terminación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ar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, 1ª persona plural →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…amos</w:t>
      </w:r>
    </w:p>
    <w:p w:rsidR="00A92908" w:rsidRPr="00D3048D" w:rsidRDefault="00A92908" w:rsidP="00A9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Estos niños (toser)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92" type="#_x0000_t75" style="width:56.95pt;height:18.15pt" o:ole="">
            <v:imagedata r:id="rId6" o:title=""/>
          </v:shape>
          <w:control r:id="rId11" w:name="HTMLText11" w:shapeid="_x0000_i1092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continuamente.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verbo con terminación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er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, 3ª persona plural →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…en</w:t>
      </w:r>
    </w:p>
    <w:p w:rsidR="00A92908" w:rsidRPr="00850E73" w:rsidRDefault="00A92908" w:rsidP="00A929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EJERCICIO 2</w:t>
      </w:r>
    </w:p>
    <w:p w:rsidR="00A92908" w:rsidRPr="00850E73" w:rsidRDefault="00A92908" w:rsidP="00A92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Mañana (venir/yo)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91" type="#_x0000_t75" style="width:56.95pt;height:18.15pt" o:ole="">
            <v:imagedata r:id="rId6" o:title=""/>
          </v:shape>
          <w:control r:id="rId12" w:name="HTMLText10" w:shapeid="_x0000_i1091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 buscarte.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Tenemos que añadir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g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delante de la terminación de la 1ª persona del singular.</w:t>
      </w:r>
    </w:p>
    <w:p w:rsidR="00A92908" w:rsidRPr="00850E73" w:rsidRDefault="00A92908" w:rsidP="00A92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Primero (cocer/tú)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90" type="#_x0000_t75" style="width:56.95pt;height:18.15pt" o:ole="">
            <v:imagedata r:id="rId6" o:title=""/>
          </v:shape>
          <w:control r:id="rId13" w:name="HTMLText9" w:shapeid="_x0000_i1090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carne.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Cocer cambia de radical de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co-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a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cue-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delante de la terminación -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es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de la 2ª persona del singular.</w:t>
      </w:r>
    </w:p>
    <w:p w:rsidR="00A92908" w:rsidRPr="00850E73" w:rsidRDefault="00A92908" w:rsidP="00A92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Andrés (sustituir)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89" type="#_x0000_t75" style="width:56.95pt;height:18.15pt" o:ole="">
            <v:imagedata r:id="rId6" o:title=""/>
          </v:shape>
          <w:control r:id="rId14" w:name="HTMLText8" w:shapeid="_x0000_i1089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 la maestra.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Se sustituye ui por uy delante de la terminación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-e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de la 3ª persona del singular.</w:t>
      </w:r>
    </w:p>
    <w:p w:rsidR="00A92908" w:rsidRPr="00850E73" w:rsidRDefault="00A92908" w:rsidP="00A92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¿Por qué no (cerrar/ellos)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88" type="#_x0000_t75" style="width:56.95pt;height:18.15pt" o:ole="">
            <v:imagedata r:id="rId6" o:title=""/>
          </v:shape>
          <w:control r:id="rId15" w:name="HTMLText17" w:shapeid="_x0000_i1088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ventana?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Cerrar cambia de radical de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ce-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a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cie-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delante de la terminación -an de la 3ª persona del plural.</w:t>
      </w:r>
    </w:p>
    <w:p w:rsidR="00A92908" w:rsidRPr="00850E73" w:rsidRDefault="00A92908" w:rsidP="00A92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(tener/yo)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87" type="#_x0000_t75" style="width:56.95pt;height:18.15pt" o:ole="">
            <v:imagedata r:id="rId6" o:title=""/>
          </v:shape>
          <w:control r:id="rId16" w:name="HTMLText16" w:shapeid="_x0000_i1087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que hacer la compra.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Tenemos que añadir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g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delante de la terminación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-o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de la 1ª persona del singular.</w:t>
      </w:r>
    </w:p>
    <w:p w:rsidR="00A92908" w:rsidRPr="00850E73" w:rsidRDefault="00A92908" w:rsidP="00A929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EJERCICIO 3</w:t>
      </w:r>
    </w:p>
    <w:p w:rsidR="00A92908" w:rsidRPr="00850E73" w:rsidRDefault="00A92908" w:rsidP="00A92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Esta mañana (acabar/nosotros)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86" type="#_x0000_t75" style="width:56.95pt;height:18.15pt" o:ole="">
            <v:imagedata r:id="rId6" o:title=""/>
          </v:shape>
          <w:control r:id="rId17" w:name="HTMLText151" w:shapeid="_x0000_i1086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el trabajo.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Verbo regular con terminación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ar</w:t>
      </w:r>
    </w:p>
    <w:p w:rsidR="00A92908" w:rsidRPr="00850E73" w:rsidRDefault="00A92908" w:rsidP="00A92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¡Tampoco (conducir/yo)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85" type="#_x0000_t75" style="width:56.95pt;height:18.15pt" o:ole="">
            <v:imagedata r:id="rId6" o:title=""/>
          </v:shape>
          <w:control r:id="rId18" w:name="HTMLText141" w:shapeid="_x0000_i1085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tan mal!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Cambia la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c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por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zc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con la terminación de la 1ª persona del singular</w:t>
      </w:r>
    </w:p>
    <w:p w:rsidR="00A92908" w:rsidRPr="00850E73" w:rsidRDefault="00A92908" w:rsidP="00A92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profesor (evaluar)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84" type="#_x0000_t75" style="width:56.95pt;height:18.15pt" o:ole="">
            <v:imagedata r:id="rId6" o:title=""/>
          </v:shape>
          <w:control r:id="rId19" w:name="HTMLText131" w:shapeid="_x0000_i1084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 los alumnos.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Verbo en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-uar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: la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u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lleva tilde en la terminación de la 3ª persona</w:t>
      </w:r>
    </w:p>
    <w:p w:rsidR="00A92908" w:rsidRPr="00850E73" w:rsidRDefault="00A92908" w:rsidP="00A92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(Dirigir/yo)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83" type="#_x0000_t75" style="width:56.95pt;height:18.15pt" o:ole="">
            <v:imagedata r:id="rId6" o:title=""/>
          </v:shape>
          <w:control r:id="rId20" w:name="HTMLText121" w:shapeid="_x0000_i1083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orquesta.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Se sustituye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g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por </w:t>
      </w:r>
      <w:r w:rsidRPr="00850E73">
        <w:rPr>
          <w:rFonts w:ascii="Arial" w:eastAsia="Times New Roman" w:hAnsi="Arial" w:cs="Arial"/>
          <w:i/>
          <w:iCs/>
          <w:vanish/>
          <w:color w:val="000000"/>
          <w:sz w:val="20"/>
          <w:szCs w:val="20"/>
          <w:lang w:eastAsia="es-ES"/>
        </w:rPr>
        <w:t>j</w:t>
      </w:r>
      <w:r w:rsidRPr="00850E73">
        <w:rPr>
          <w:rFonts w:ascii="Arial" w:eastAsia="Times New Roman" w:hAnsi="Arial" w:cs="Arial"/>
          <w:vanish/>
          <w:color w:val="000000"/>
          <w:sz w:val="20"/>
          <w:szCs w:val="20"/>
          <w:lang w:eastAsia="es-ES"/>
        </w:rPr>
        <w:t xml:space="preserve"> por razones ortográficas</w:t>
      </w:r>
    </w:p>
    <w:p w:rsidR="00A92908" w:rsidRPr="00850E73" w:rsidRDefault="00A92908" w:rsidP="00A92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 (llamar/ellos) </w:t>
      </w:r>
      <w:r w:rsidRPr="00850E73">
        <w:rPr>
          <w:rFonts w:ascii="Arial" w:eastAsia="Times New Roman" w:hAnsi="Arial" w:cs="Arial"/>
          <w:color w:val="000000"/>
          <w:sz w:val="20"/>
          <w:szCs w:val="20"/>
        </w:rPr>
        <w:object w:dxaOrig="7065" w:dyaOrig="9615">
          <v:shape id="_x0000_i1082" type="#_x0000_t75" style="width:56.95pt;height:18.15pt" o:ole="">
            <v:imagedata r:id="rId6" o:title=""/>
          </v:shape>
          <w:control r:id="rId21" w:name="HTMLText111" w:shapeid="_x0000_i1082"/>
        </w:object>
      </w:r>
      <w:r w:rsidRPr="00850E7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Cristina y Pedro.</w:t>
      </w:r>
    </w:p>
    <w:p w:rsidR="00A92908" w:rsidRPr="00850E73" w:rsidRDefault="00A92908" w:rsidP="00A929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50E7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EJERCICIO 4</w:t>
      </w:r>
    </w:p>
    <w:tbl>
      <w:tblPr>
        <w:tblW w:w="45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5"/>
      </w:tblGrid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1. ¡Mi hermano es un monstruo! </w:t>
            </w:r>
            <w:r w:rsidRPr="00120F4F">
              <w:rPr>
                <w:rFonts w:ascii="Arial" w:eastAsia="Times New Roman" w:hAnsi="Arial" w:cs="Arial"/>
                <w:sz w:val="20"/>
                <w:szCs w:val="20"/>
              </w:rPr>
              <w:object w:dxaOrig="7065" w:dyaOrig="9615">
                <v:shape id="_x0000_i1081" type="#_x0000_t75" style="width:56.95pt;height:18.15pt" o:ole="">
                  <v:imagedata r:id="rId6" o:title=""/>
                </v:shape>
                <w:control r:id="rId22" w:name="HTMLText101" w:shapeid="_x0000_i1081"/>
              </w:objec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</w:t>
            </w:r>
            <w:proofErr w:type="gramStart"/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hablar</w:t>
            </w:r>
            <w:proofErr w:type="gramEnd"/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)</w:t>
            </w: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inglés, francés, italiano y un poco de ruso.</w:t>
            </w:r>
          </w:p>
        </w:tc>
      </w:tr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2. ¿ </w:t>
            </w:r>
            <w:r w:rsidRPr="00120F4F">
              <w:rPr>
                <w:rFonts w:ascii="Arial" w:eastAsia="Times New Roman" w:hAnsi="Arial" w:cs="Arial"/>
                <w:sz w:val="20"/>
                <w:szCs w:val="20"/>
              </w:rPr>
              <w:object w:dxaOrig="7065" w:dyaOrig="9615">
                <v:shape id="_x0000_i1080" type="#_x0000_t75" style="width:56.95pt;height:18.15pt" o:ole="">
                  <v:imagedata r:id="rId6" o:title=""/>
                </v:shape>
                <w:control r:id="rId23" w:name="HTMLText91" w:shapeid="_x0000_i1080"/>
              </w:object>
            </w:r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(bajar, nosotros)</w:t>
            </w: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por la escalera de incendios?</w:t>
            </w:r>
          </w:p>
        </w:tc>
      </w:tr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3. ¿Qué </w:t>
            </w:r>
            <w:r w:rsidRPr="00120F4F">
              <w:rPr>
                <w:rFonts w:ascii="Arial" w:eastAsia="Times New Roman" w:hAnsi="Arial" w:cs="Arial"/>
                <w:sz w:val="20"/>
                <w:szCs w:val="20"/>
              </w:rPr>
              <w:object w:dxaOrig="7065" w:dyaOrig="9615">
                <v:shape id="_x0000_i1079" type="#_x0000_t75" style="width:56.95pt;height:18.15pt" o:ole="">
                  <v:imagedata r:id="rId6" o:title=""/>
                </v:shape>
                <w:control r:id="rId24" w:name="HTMLText81" w:shapeid="_x0000_i1079"/>
              </w:object>
            </w:r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(estudiar)</w:t>
            </w: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vosotras?</w:t>
            </w:r>
          </w:p>
        </w:tc>
      </w:tr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4. ¿Qué? ¿ </w:t>
            </w:r>
            <w:r w:rsidRPr="00120F4F">
              <w:rPr>
                <w:rFonts w:ascii="Arial" w:eastAsia="Times New Roman" w:hAnsi="Arial" w:cs="Arial"/>
                <w:sz w:val="20"/>
                <w:szCs w:val="20"/>
              </w:rPr>
              <w:object w:dxaOrig="7065" w:dyaOrig="9615">
                <v:shape id="_x0000_i1078" type="#_x0000_t75" style="width:56.95pt;height:18.15pt" o:ole="">
                  <v:imagedata r:id="rId6" o:title=""/>
                </v:shape>
                <w:control r:id="rId25" w:name="HTMLText7" w:shapeid="_x0000_i1078"/>
              </w:object>
            </w:r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</w:t>
            </w:r>
            <w:proofErr w:type="gramStart"/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desayunar</w:t>
            </w:r>
            <w:proofErr w:type="gramEnd"/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 nosotros)</w:t>
            </w: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juntos?</w:t>
            </w:r>
          </w:p>
        </w:tc>
      </w:tr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5. Tus padres no </w:t>
            </w:r>
            <w:r w:rsidRPr="00120F4F">
              <w:rPr>
                <w:rFonts w:ascii="Arial" w:eastAsia="Times New Roman" w:hAnsi="Arial" w:cs="Arial"/>
                <w:sz w:val="20"/>
                <w:szCs w:val="20"/>
              </w:rPr>
              <w:object w:dxaOrig="7065" w:dyaOrig="9615">
                <v:shape id="_x0000_i1077" type="#_x0000_t75" style="width:56.95pt;height:18.15pt" o:ole="">
                  <v:imagedata r:id="rId6" o:title=""/>
                </v:shape>
                <w:control r:id="rId26" w:name="HTMLText6" w:shapeid="_x0000_i1077"/>
              </w:object>
            </w:r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(escuchar)</w:t>
            </w: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 nadie.</w:t>
            </w:r>
          </w:p>
        </w:tc>
      </w:tr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6. Claro, ahora nosotros </w:t>
            </w:r>
            <w:r w:rsidRPr="00120F4F">
              <w:rPr>
                <w:rFonts w:ascii="Arial" w:eastAsia="Times New Roman" w:hAnsi="Arial" w:cs="Arial"/>
                <w:sz w:val="20"/>
                <w:szCs w:val="20"/>
              </w:rPr>
              <w:object w:dxaOrig="7065" w:dyaOrig="9615">
                <v:shape id="_x0000_i1076" type="#_x0000_t75" style="width:56.95pt;height:18.15pt" o:ole="">
                  <v:imagedata r:id="rId6" o:title=""/>
                </v:shape>
                <w:control r:id="rId27" w:name="HTMLText5" w:shapeid="_x0000_i1076"/>
              </w:object>
            </w:r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(sufrir)</w:t>
            </w: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las consecuencias de sus actos.</w:t>
            </w:r>
          </w:p>
        </w:tc>
      </w:tr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7. ¿Dónde </w:t>
            </w:r>
            <w:r w:rsidRPr="00120F4F">
              <w:rPr>
                <w:rFonts w:ascii="Arial" w:eastAsia="Times New Roman" w:hAnsi="Arial" w:cs="Arial"/>
                <w:sz w:val="20"/>
                <w:szCs w:val="20"/>
              </w:rPr>
              <w:object w:dxaOrig="7065" w:dyaOrig="9615">
                <v:shape id="_x0000_i1075" type="#_x0000_t75" style="width:56.95pt;height:18.15pt" o:ole="">
                  <v:imagedata r:id="rId6" o:title=""/>
                </v:shape>
                <w:control r:id="rId28" w:name="HTMLText4" w:shapeid="_x0000_i1075"/>
              </w:object>
            </w:r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(trabajar)</w:t>
            </w: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ustedes?</w:t>
            </w:r>
          </w:p>
        </w:tc>
      </w:tr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8. Oye, tú </w:t>
            </w:r>
            <w:r w:rsidRPr="00120F4F">
              <w:rPr>
                <w:rFonts w:ascii="Arial" w:eastAsia="Times New Roman" w:hAnsi="Arial" w:cs="Arial"/>
                <w:sz w:val="20"/>
                <w:szCs w:val="20"/>
              </w:rPr>
              <w:object w:dxaOrig="7065" w:dyaOrig="9615">
                <v:shape id="_x0000_i1074" type="#_x0000_t75" style="width:56.95pt;height:18.15pt" o:ole="">
                  <v:imagedata r:id="rId6" o:title=""/>
                </v:shape>
                <w:control r:id="rId29" w:name="HTMLText3" w:shapeid="_x0000_i1074"/>
              </w:object>
            </w:r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(vivir)</w:t>
            </w: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cerca de la universidad ¿no?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9. ¡Qué educadas! </w:t>
            </w:r>
            <w:r w:rsidRPr="00120F4F">
              <w:rPr>
                <w:rFonts w:ascii="Arial" w:eastAsia="Times New Roman" w:hAnsi="Arial" w:cs="Arial"/>
                <w:sz w:val="20"/>
                <w:szCs w:val="20"/>
              </w:rPr>
              <w:object w:dxaOrig="7065" w:dyaOrig="9615">
                <v:shape id="_x0000_i1073" type="#_x0000_t75" style="width:56.95pt;height:18.15pt" o:ole="">
                  <v:imagedata r:id="rId6" o:title=""/>
                </v:shape>
                <w:control r:id="rId30" w:name="HTMLText2" w:shapeid="_x0000_i1073"/>
              </w:object>
            </w:r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</w:t>
            </w:r>
            <w:proofErr w:type="gramStart"/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ceder</w:t>
            </w:r>
            <w:proofErr w:type="gramEnd"/>
            <w:r w:rsidRPr="00120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 ellas)</w:t>
            </w:r>
            <w:r w:rsidRPr="00120F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su asiento a las personas mayores.</w:t>
            </w:r>
          </w:p>
        </w:tc>
      </w:tr>
      <w:tr w:rsidR="00A92908" w:rsidRPr="00850E73" w:rsidTr="008310C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2908" w:rsidRPr="00120F4F" w:rsidRDefault="00A92908" w:rsidP="0083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B5C5D" w:rsidRDefault="004B5C5D"/>
    <w:sectPr w:rsidR="004B5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CF4"/>
    <w:multiLevelType w:val="multilevel"/>
    <w:tmpl w:val="73F2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17436"/>
    <w:multiLevelType w:val="multilevel"/>
    <w:tmpl w:val="3F34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A517E"/>
    <w:multiLevelType w:val="multilevel"/>
    <w:tmpl w:val="1924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08"/>
    <w:rsid w:val="004B5C5D"/>
    <w:rsid w:val="00A92908"/>
    <w:rsid w:val="00E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Teófilo Portillo Rodríguez</dc:creator>
  <cp:lastModifiedBy>Teófilo Portillo Rodríguez</cp:lastModifiedBy>
  <cp:revision>2</cp:revision>
  <cp:lastPrinted>2023-07-26T18:32:00Z</cp:lastPrinted>
  <dcterms:created xsi:type="dcterms:W3CDTF">2023-07-26T18:29:00Z</dcterms:created>
  <dcterms:modified xsi:type="dcterms:W3CDTF">2023-07-26T18:48:00Z</dcterms:modified>
</cp:coreProperties>
</file>