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A4" w:rsidRDefault="0024278F">
      <w:r>
        <w:rPr>
          <w:noProof/>
          <w:lang w:eastAsia="es-ES"/>
        </w:rPr>
        <w:drawing>
          <wp:inline distT="0" distB="0" distL="0" distR="0">
            <wp:extent cx="5867949" cy="3482672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769" cy="348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78F" w:rsidRDefault="0024278F">
      <w:pPr>
        <w:rPr>
          <w:rFonts w:ascii="Arial" w:hAnsi="Arial" w:cs="Arial"/>
          <w:b/>
          <w:noProof/>
          <w:sz w:val="24"/>
          <w:lang w:eastAsia="es-ES"/>
        </w:rPr>
      </w:pPr>
      <w:r w:rsidRPr="0024278F">
        <w:rPr>
          <w:rFonts w:ascii="Arial" w:hAnsi="Arial" w:cs="Arial"/>
          <w:b/>
          <w:sz w:val="24"/>
        </w:rPr>
        <w:t>ALGUNOS VERBOS IRREGULARES</w:t>
      </w:r>
    </w:p>
    <w:p w:rsidR="007733CB" w:rsidRDefault="007733C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ES"/>
        </w:rPr>
        <w:drawing>
          <wp:inline distT="0" distB="0" distL="0" distR="0">
            <wp:extent cx="5823251" cy="1288112"/>
            <wp:effectExtent l="0" t="0" r="635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429" cy="128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7129" w:rsidRPr="0024278F" w:rsidRDefault="000B712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ES"/>
        </w:rPr>
        <w:drawing>
          <wp:inline distT="0" distB="0" distL="0" distR="0">
            <wp:extent cx="5820355" cy="3140765"/>
            <wp:effectExtent l="0" t="0" r="9525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75" cy="314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129" w:rsidRPr="002427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8F"/>
    <w:rsid w:val="000B7129"/>
    <w:rsid w:val="0024278F"/>
    <w:rsid w:val="004044F7"/>
    <w:rsid w:val="004C63B5"/>
    <w:rsid w:val="007733CB"/>
    <w:rsid w:val="00B7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Teófilo Portillo Rodríguez</dc:creator>
  <cp:lastModifiedBy>Teófilo Portillo Rodríguez</cp:lastModifiedBy>
  <cp:revision>2</cp:revision>
  <cp:lastPrinted>2023-07-29T09:24:00Z</cp:lastPrinted>
  <dcterms:created xsi:type="dcterms:W3CDTF">2023-07-29T08:45:00Z</dcterms:created>
  <dcterms:modified xsi:type="dcterms:W3CDTF">2023-07-29T09:47:00Z</dcterms:modified>
</cp:coreProperties>
</file>